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8C1" w:rsidRPr="000E7344" w:rsidRDefault="000E7344" w:rsidP="000E73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344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 по вероятности и статистике 7 класса</w:t>
      </w:r>
    </w:p>
    <w:p w:rsidR="000E7344" w:rsidRDefault="000E7344" w:rsidP="000E734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344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  <w:r>
        <w:rPr>
          <w:rFonts w:ascii="Times New Roman" w:hAnsi="Times New Roman" w:cs="Times New Roman"/>
          <w:b/>
          <w:sz w:val="24"/>
          <w:szCs w:val="24"/>
        </w:rPr>
        <w:t xml:space="preserve">№1 </w:t>
      </w:r>
      <w:r w:rsidRPr="000E7344">
        <w:rPr>
          <w:rFonts w:ascii="Times New Roman" w:hAnsi="Times New Roman" w:cs="Times New Roman"/>
          <w:b/>
          <w:sz w:val="24"/>
          <w:szCs w:val="24"/>
        </w:rPr>
        <w:t>по темам "Представление данных. Описательная статистика"</w:t>
      </w:r>
    </w:p>
    <w:p w:rsidR="000E7344" w:rsidRPr="000E7344" w:rsidRDefault="000E7344" w:rsidP="000E7344">
      <w:pPr>
        <w:shd w:val="clear" w:color="auto" w:fill="FFFFFF"/>
        <w:spacing w:after="0" w:line="240" w:lineRule="auto"/>
        <w:ind w:left="4172" w:right="1976" w:hanging="256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0E7344" w:rsidRPr="000E7344" w:rsidRDefault="000E7344" w:rsidP="000E73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2" w:right="51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Продавец в магазине в небольшой таблице подсчитывает количество проданных мягких игрушек и выручку от их продажи.</w:t>
      </w:r>
    </w:p>
    <w:tbl>
      <w:tblPr>
        <w:tblW w:w="9497" w:type="dxa"/>
        <w:tblInd w:w="1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2668"/>
        <w:gridCol w:w="992"/>
        <w:gridCol w:w="2268"/>
        <w:gridCol w:w="1276"/>
        <w:gridCol w:w="1842"/>
      </w:tblGrid>
      <w:tr w:rsidR="000E7344" w:rsidRPr="000E7344" w:rsidTr="005932D5">
        <w:trPr>
          <w:trHeight w:val="322"/>
        </w:trPr>
        <w:tc>
          <w:tcPr>
            <w:tcW w:w="4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Число:</w:t>
            </w:r>
          </w:p>
        </w:tc>
        <w:tc>
          <w:tcPr>
            <w:tcW w:w="5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сентября 2018 г.</w:t>
            </w:r>
          </w:p>
        </w:tc>
      </w:tr>
      <w:tr w:rsidR="005932D5" w:rsidRPr="000E7344" w:rsidTr="005932D5">
        <w:trPr>
          <w:trHeight w:val="322"/>
        </w:trPr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Товар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proofErr w:type="gramStart"/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,р</w:t>
            </w:r>
            <w:proofErr w:type="spellEnd"/>
            <w:proofErr w:type="gramEnd"/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57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90" w:right="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Выручка</w:t>
            </w:r>
          </w:p>
        </w:tc>
      </w:tr>
      <w:tr w:rsidR="005932D5" w:rsidRPr="000E7344" w:rsidTr="005932D5">
        <w:trPr>
          <w:trHeight w:val="512"/>
        </w:trPr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Барсик, 19 см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518560EB" wp14:editId="04E3FE07">
                  <wp:extent cx="467995" cy="201930"/>
                  <wp:effectExtent l="0" t="0" r="8255" b="7620"/>
                  <wp:docPr id="1" name="Рисунок 1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3995002D" wp14:editId="24348994">
                  <wp:extent cx="20955" cy="201930"/>
                  <wp:effectExtent l="0" t="0" r="0" b="7620"/>
                  <wp:docPr id="2" name="Рисунок 2" descr="https://nsportal.ru/sites/default/files/docpreview_image/2023/10/31/_rp_veroyatnost_i_statistika_7_klass_goltyaeva_2023-2024_.docx_imag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nsportal.ru/sites/default/files/docpreview_image/2023/10/31/_rp_veroyatnost_i_statistika_7_klass_goltyaeva_2023-2024_.docx_imag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</w:t>
            </w:r>
          </w:p>
        </w:tc>
      </w:tr>
      <w:tr w:rsidR="005932D5" w:rsidRPr="000E7344" w:rsidTr="005932D5">
        <w:trPr>
          <w:trHeight w:val="530"/>
        </w:trPr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Котёнок белый, 15 см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3D79AFC7" wp14:editId="005942B2">
                  <wp:extent cx="467995" cy="201930"/>
                  <wp:effectExtent l="0" t="0" r="8255" b="7620"/>
                  <wp:docPr id="3" name="Рисунок 3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7B6056EA" wp14:editId="39F34E50">
                  <wp:extent cx="318770" cy="201930"/>
                  <wp:effectExtent l="0" t="0" r="5080" b="7620"/>
                  <wp:docPr id="4" name="Рисунок 4" descr="https://nsportal.ru/sites/default/files/docpreview_image/2023/10/31/_rp_veroyatnost_i_statistika_7_klass_goltyaeva_2023-2024_.docx_imag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nsportal.ru/sites/default/files/docpreview_image/2023/10/31/_rp_veroyatnost_i_statistika_7_klass_goltyaeva_2023-2024_.docx_imag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5932D5" w:rsidRPr="000E7344" w:rsidTr="005932D5">
        <w:trPr>
          <w:trHeight w:val="512"/>
        </w:trPr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Мишка Потап, 9 см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37C2957D" wp14:editId="3EEDBDF8">
                  <wp:extent cx="467995" cy="201930"/>
                  <wp:effectExtent l="0" t="0" r="8255" b="7620"/>
                  <wp:docPr id="5" name="Рисунок 5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419D999A" wp14:editId="561A7FDC">
                  <wp:extent cx="467995" cy="201930"/>
                  <wp:effectExtent l="0" t="0" r="8255" b="7620"/>
                  <wp:docPr id="6" name="Рисунок 6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51A80FBC" wp14:editId="37707FF5">
                  <wp:extent cx="212725" cy="201930"/>
                  <wp:effectExtent l="0" t="0" r="0" b="7620"/>
                  <wp:docPr id="7" name="Рисунок 7" descr="https://nsportal.ru/sites/default/files/docpreview_image/2023/10/31/_rp_veroyatnost_i_statistika_7_klass_goltyaeva_2023-2024_.docx_image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nsportal.ru/sites/default/files/docpreview_image/2023/10/31/_rp_veroyatnost_i_statistika_7_klass_goltyaeva_2023-2024_.docx_image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5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</w:t>
            </w:r>
          </w:p>
        </w:tc>
      </w:tr>
      <w:tr w:rsidR="005932D5" w:rsidRPr="000E7344" w:rsidTr="005932D5">
        <w:trPr>
          <w:trHeight w:val="512"/>
        </w:trPr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Заяц с барабаном, 35 см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3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2A0C3556" wp14:editId="3166F0F8">
                  <wp:extent cx="116840" cy="201930"/>
                  <wp:effectExtent l="0" t="0" r="0" b="7620"/>
                  <wp:docPr id="8" name="Рисунок 8" descr="https://nsportal.ru/sites/default/files/docpreview_image/2023/10/31/_rp_veroyatnost_i_statistika_7_klass_goltyaeva_2023-2024_.docx_image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nsportal.ru/sites/default/files/docpreview_image/2023/10/31/_rp_veroyatnost_i_statistika_7_klass_goltyaeva_2023-2024_.docx_image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3860</w:t>
            </w:r>
          </w:p>
        </w:tc>
      </w:tr>
      <w:tr w:rsidR="005932D5" w:rsidRPr="000E7344" w:rsidTr="005932D5">
        <w:trPr>
          <w:trHeight w:val="512"/>
        </w:trPr>
        <w:tc>
          <w:tcPr>
            <w:tcW w:w="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Енот, 18 см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1EFE3103" wp14:editId="18AB15BC">
                  <wp:extent cx="467995" cy="201930"/>
                  <wp:effectExtent l="0" t="0" r="8255" b="7620"/>
                  <wp:docPr id="9" name="Рисунок 9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3495</w:t>
            </w:r>
          </w:p>
        </w:tc>
      </w:tr>
    </w:tbl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Сколько всего 24 сентября было продано игрушек «Котёнок белый»?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Какую сумму в этот день выручил магазин от продажи игрушек «Котёнок  белый»? </w:t>
      </w:r>
    </w:p>
    <w:p w:rsidR="000E7344" w:rsidRPr="000E7344" w:rsidRDefault="000E7344" w:rsidP="005932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2" w:right="-1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Авиакомпания        «Аэрофлот»        в        регулярных        пассажирских        перевозках использует шесть типов самолетов. По данным о количестве самолетов в парке «Аэрофлота» построена круговая диаграмма</w:t>
      </w:r>
      <w:r w:rsidR="005932D5" w:rsidRPr="000E734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 wp14:anchorId="6B17625A" wp14:editId="7B250DD4">
            <wp:extent cx="3009014" cy="1630510"/>
            <wp:effectExtent l="0" t="0" r="1270" b="8255"/>
            <wp:docPr id="10" name="Рисунок 10" descr="https://nsportal.ru/sites/default/files/docpreview_image/2023/10/31/_rp_veroyatnost_i_statistika_7_klass_goltyaeva_2023-2024_.docx_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nsportal.ru/sites/default/files/docpreview_image/2023/10/31/_rp_veroyatnost_i_statistika_7_klass_goltyaeva_2023-2024_.docx_image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804" cy="1630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D5" w:rsidRDefault="000E7344" w:rsidP="000E7344">
      <w:pPr>
        <w:shd w:val="clear" w:color="auto" w:fill="FFFFFF"/>
        <w:spacing w:after="0" w:line="240" w:lineRule="auto"/>
        <w:ind w:right="3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Самолетов</w:t>
      </w:r>
      <w:proofErr w:type="gram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какого типа в «Аэрофлоте» больше всего? </w:t>
      </w:r>
    </w:p>
    <w:p w:rsidR="000E7344" w:rsidRPr="000E7344" w:rsidRDefault="000E7344" w:rsidP="000E7344">
      <w:pPr>
        <w:shd w:val="clear" w:color="auto" w:fill="FFFFFF"/>
        <w:spacing w:after="0" w:line="240" w:lineRule="auto"/>
        <w:ind w:right="3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Выберите номера 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верных </w:t>
      </w: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утверждений:</w:t>
      </w:r>
    </w:p>
    <w:p w:rsidR="000E7344" w:rsidRPr="000E7344" w:rsidRDefault="000E7344" w:rsidP="000E73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84" w:right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Самолеты Боинг составляют немногим менее четверти всех самолетов парка;</w:t>
      </w:r>
    </w:p>
    <w:p w:rsidR="000E7344" w:rsidRPr="000E7344" w:rsidRDefault="000E7344" w:rsidP="000E73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Самолетов Сухой </w:t>
      </w:r>
      <w:proofErr w:type="spell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Суперджет</w:t>
      </w:r>
      <w:proofErr w:type="spell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в парке меньше, чем Аэробус A321;</w:t>
      </w:r>
    </w:p>
    <w:p w:rsidR="000E7344" w:rsidRPr="000E7344" w:rsidRDefault="000E7344" w:rsidP="000E73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84" w:right="5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Самолеты Боинг 737 и Аэробус A320 в совокупности составляют менее половины всех самолетов парка.</w:t>
      </w:r>
    </w:p>
    <w:p w:rsidR="000E7344" w:rsidRPr="000E7344" w:rsidRDefault="000E7344" w:rsidP="005932D5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ind w:left="142" w:right="506" w:firstLine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диаграмме представлены данные о среднем росте школьников. По горизонтали указывается класс, по вертикали – средний рост в сантиметрах.</w:t>
      </w:r>
      <w:r w:rsidRPr="000E734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 wp14:anchorId="40A8C380" wp14:editId="2560D48D">
            <wp:extent cx="3274828" cy="1829729"/>
            <wp:effectExtent l="0" t="0" r="1905" b="0"/>
            <wp:docPr id="11" name="Рисунок 11" descr="https://nsportal.ru/sites/default/files/docpreview_image/2023/10/31/_rp_veroyatnost_i_statistika_7_klass_goltyaeva_2023-2024_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nsportal.ru/sites/default/files/docpreview_image/2023/10/31/_rp_veroyatnost_i_statistika_7_klass_goltyaeva_2023-2024_.docx_image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987" cy="182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344" w:rsidRPr="000E7344" w:rsidRDefault="000E7344" w:rsidP="000E7344">
      <w:pPr>
        <w:shd w:val="clear" w:color="auto" w:fill="FFFFFF"/>
        <w:spacing w:after="0" w:line="240" w:lineRule="auto"/>
        <w:ind w:right="4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Определите, на сколько сантиметров мальчики в среднем выше девочек в 8 классе?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сколько сантиметров в среднем мальчики 7 класса выросли за предшествующий год?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Известно, что рост Васи Лавочкина 167 см. Можно ли по диаграмме определить, в каком он учится классе? Если да, определите, в </w:t>
      </w:r>
      <w:proofErr w:type="gram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</w:t>
      </w:r>
      <w:proofErr w:type="gram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если нет – то объясните почему.</w:t>
      </w:r>
    </w:p>
    <w:p w:rsidR="000E7344" w:rsidRPr="000E7344" w:rsidRDefault="000E7344" w:rsidP="000E734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представлены цены на бензин в некоторых странах (в евро).</w:t>
      </w:r>
    </w:p>
    <w:tbl>
      <w:tblPr>
        <w:tblW w:w="9639" w:type="dxa"/>
        <w:tblInd w:w="1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1"/>
        <w:gridCol w:w="1331"/>
        <w:gridCol w:w="1935"/>
        <w:gridCol w:w="1937"/>
        <w:gridCol w:w="1559"/>
        <w:gridCol w:w="1656"/>
      </w:tblGrid>
      <w:tr w:rsidR="000E7344" w:rsidRPr="000E7344" w:rsidTr="005932D5">
        <w:trPr>
          <w:trHeight w:val="322"/>
        </w:trPr>
        <w:tc>
          <w:tcPr>
            <w:tcW w:w="96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2530" w:right="25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Цены на бензин в 2017 — 2018 гг.</w:t>
            </w:r>
          </w:p>
        </w:tc>
      </w:tr>
      <w:tr w:rsidR="000E7344" w:rsidRPr="000E7344" w:rsidTr="005932D5">
        <w:trPr>
          <w:trHeight w:val="644"/>
        </w:trPr>
        <w:tc>
          <w:tcPr>
            <w:tcW w:w="12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3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44" w:right="434" w:firstLin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цена бензина (евро/л)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210" w:hanging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Абсолютное</w:t>
            </w:r>
          </w:p>
          <w:p w:rsidR="000E7344" w:rsidRPr="000E7344" w:rsidRDefault="000E7344" w:rsidP="000E7344">
            <w:pPr>
              <w:spacing w:after="0" w:line="240" w:lineRule="auto"/>
              <w:ind w:left="538" w:right="196" w:hanging="3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цены</w:t>
            </w:r>
          </w:p>
        </w:tc>
        <w:tc>
          <w:tcPr>
            <w:tcW w:w="16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4"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Относительное</w:t>
            </w:r>
          </w:p>
          <w:p w:rsidR="000E7344" w:rsidRPr="000E7344" w:rsidRDefault="000E7344" w:rsidP="000E7344">
            <w:pPr>
              <w:spacing w:after="0" w:line="240" w:lineRule="auto"/>
              <w:ind w:left="406" w:right="4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цены</w:t>
            </w:r>
            <w:proofErr w:type="gramStart"/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0E7344" w:rsidRPr="000E7344" w:rsidTr="005932D5">
        <w:trPr>
          <w:trHeight w:val="318"/>
        </w:trPr>
        <w:tc>
          <w:tcPr>
            <w:tcW w:w="12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Иран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0,257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0,016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6,23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Венесуэла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0,003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30,00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Польша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1,054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0,112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10,63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0,610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11,15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0,897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0,079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Норвегия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1,664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0,572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0,007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Гонконг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0,109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5,86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Казахстан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0,042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10,17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1,358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0,083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</w:tr>
    </w:tbl>
    <w:p w:rsidR="000E7344" w:rsidRPr="000E7344" w:rsidRDefault="000E7344" w:rsidP="000E7344">
      <w:pPr>
        <w:shd w:val="clear" w:color="auto" w:fill="FFFFFF"/>
        <w:spacing w:after="0" w:line="240" w:lineRule="auto"/>
        <w:ind w:right="5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Найдите относительное изменение цены на бензин в России. Результат округлите до сотых долей процентов.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какой из этих стран цена в евро на бензин выросла больше всего?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какой из стран цена на бензин в евро выросла больше всего в процентах?</w:t>
      </w:r>
    </w:p>
    <w:p w:rsidR="000E7344" w:rsidRPr="000E7344" w:rsidRDefault="000E7344" w:rsidP="000E7344">
      <w:pPr>
        <w:shd w:val="clear" w:color="auto" w:fill="FFFFFF"/>
        <w:spacing w:after="0" w:line="240" w:lineRule="auto"/>
        <w:ind w:right="5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Мы видим, что в некоторых странах цены на бензин, выраженные в евро, снизились за год. Как вы думаете, значит ли это, что бензин в этих странах стал дешевле для покупателей? В нескольких предложениях </w:t>
      </w:r>
      <w:proofErr w:type="gram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изложите</w:t>
      </w:r>
      <w:proofErr w:type="gram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обоснуйте свое мнение.</w:t>
      </w:r>
    </w:p>
    <w:p w:rsidR="000E7344" w:rsidRPr="000E7344" w:rsidRDefault="000E7344" w:rsidP="000E734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2" w:right="50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перевозки 45 тонн груза на 1300 км можно воспользоваться услугами одной из трёх фирм-перевозчиков. Стоимость перевозки и грузоподъемность автомобилей у каждого перевозчика указана в таблице.</w:t>
      </w:r>
    </w:p>
    <w:tbl>
      <w:tblPr>
        <w:tblW w:w="9178" w:type="dxa"/>
        <w:tblInd w:w="1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3118"/>
        <w:gridCol w:w="4075"/>
      </w:tblGrid>
      <w:tr w:rsidR="000E7344" w:rsidRPr="000E7344" w:rsidTr="005932D5">
        <w:trPr>
          <w:trHeight w:val="10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Перевозчик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перевозки</w:t>
            </w:r>
          </w:p>
          <w:p w:rsidR="000E7344" w:rsidRPr="000E7344" w:rsidRDefault="000E7344" w:rsidP="000E7344">
            <w:pPr>
              <w:spacing w:after="0" w:line="240" w:lineRule="auto"/>
              <w:ind w:left="106" w:right="4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одним автомобилем (руб. на 100 км)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Грузоподъемность</w:t>
            </w:r>
          </w:p>
          <w:p w:rsidR="000E7344" w:rsidRPr="000E7344" w:rsidRDefault="000E7344" w:rsidP="000E7344">
            <w:pPr>
              <w:spacing w:after="0" w:line="240" w:lineRule="auto"/>
              <w:ind w:left="106" w:right="1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автомобилей (тонн)</w:t>
            </w:r>
          </w:p>
        </w:tc>
      </w:tr>
      <w:tr w:rsidR="000E7344" w:rsidRPr="000E7344" w:rsidTr="005932D5">
        <w:trPr>
          <w:trHeight w:val="398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«Везунчик»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29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43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0E7344" w:rsidRPr="000E7344" w:rsidTr="005932D5">
        <w:trPr>
          <w:trHeight w:val="396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ГрузМаш</w:t>
            </w:r>
            <w:proofErr w:type="spellEnd"/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29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43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E7344" w:rsidRPr="000E7344" w:rsidTr="005932D5">
        <w:trPr>
          <w:trHeight w:val="398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«Туда-сюда»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29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9500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43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</w:tbl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какой фирме перевозка окажется дешевле всего?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 сколько рублей обойдется этот самый дешёвый вариант?</w:t>
      </w:r>
    </w:p>
    <w:p w:rsidR="005932D5" w:rsidRDefault="005932D5" w:rsidP="000E7344">
      <w:pPr>
        <w:shd w:val="clear" w:color="auto" w:fill="FFFFFF"/>
        <w:spacing w:after="0" w:line="240" w:lineRule="auto"/>
        <w:ind w:left="4172" w:right="1976" w:hanging="2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7344" w:rsidRPr="000E7344" w:rsidRDefault="000E7344" w:rsidP="000E7344">
      <w:pPr>
        <w:shd w:val="clear" w:color="auto" w:fill="FFFFFF"/>
        <w:spacing w:after="0" w:line="240" w:lineRule="auto"/>
        <w:ind w:left="4172" w:right="1976" w:hanging="2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p w:rsidR="000E7344" w:rsidRPr="000E7344" w:rsidRDefault="000E7344" w:rsidP="000E73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42" w:right="51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Продавец в магазине в небольшой таблице подсчитывает количество проданных мягких игрушек и выручку от их продажи.</w:t>
      </w:r>
    </w:p>
    <w:tbl>
      <w:tblPr>
        <w:tblW w:w="9639" w:type="dxa"/>
        <w:tblInd w:w="1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2954"/>
        <w:gridCol w:w="1454"/>
        <w:gridCol w:w="2232"/>
        <w:gridCol w:w="1275"/>
        <w:gridCol w:w="1276"/>
      </w:tblGrid>
      <w:tr w:rsidR="000E7344" w:rsidRPr="000E7344" w:rsidTr="005932D5">
        <w:trPr>
          <w:trHeight w:val="322"/>
        </w:trPr>
        <w:tc>
          <w:tcPr>
            <w:tcW w:w="4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Число:</w:t>
            </w:r>
          </w:p>
        </w:tc>
        <w:tc>
          <w:tcPr>
            <w:tcW w:w="4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сентября 2018 г.</w:t>
            </w:r>
          </w:p>
        </w:tc>
      </w:tr>
      <w:tr w:rsidR="000E7344" w:rsidRPr="000E7344" w:rsidTr="005932D5">
        <w:trPr>
          <w:trHeight w:val="322"/>
        </w:trPr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Товар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proofErr w:type="gramStart"/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,р</w:t>
            </w:r>
            <w:proofErr w:type="spellEnd"/>
            <w:proofErr w:type="gramEnd"/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5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Выручка</w:t>
            </w:r>
          </w:p>
        </w:tc>
      </w:tr>
      <w:tr w:rsidR="000E7344" w:rsidRPr="000E7344" w:rsidTr="005932D5">
        <w:trPr>
          <w:trHeight w:val="510"/>
        </w:trPr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Барсик, 19 см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6CD10BE8" wp14:editId="2AC2ABBC">
                  <wp:extent cx="467995" cy="201930"/>
                  <wp:effectExtent l="0" t="0" r="8255" b="7620"/>
                  <wp:docPr id="12" name="Рисунок 12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094306DE" wp14:editId="6B6B35A2">
                  <wp:extent cx="20955" cy="201930"/>
                  <wp:effectExtent l="0" t="0" r="0" b="7620"/>
                  <wp:docPr id="13" name="Рисунок 13" descr="https://nsportal.ru/sites/default/files/docpreview_image/2023/10/31/_rp_veroyatnost_i_statistika_7_klass_goltyaeva_2023-2024_.docx_image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nsportal.ru/sites/default/files/docpreview_image/2023/10/31/_rp_veroyatnost_i_statistika_7_klass_goltyaeva_2023-2024_.docx_image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</w:t>
            </w:r>
          </w:p>
        </w:tc>
      </w:tr>
      <w:tr w:rsidR="000E7344" w:rsidRPr="000E7344" w:rsidTr="005932D5">
        <w:trPr>
          <w:trHeight w:val="532"/>
        </w:trPr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Котёнок белый, 15 см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33EB4EDB" wp14:editId="653CF5A2">
                  <wp:extent cx="318770" cy="201930"/>
                  <wp:effectExtent l="0" t="0" r="5080" b="7620"/>
                  <wp:docPr id="14" name="Рисунок 14" descr="https://nsportal.ru/sites/default/files/docpreview_image/2023/10/31/_rp_veroyatnost_i_statistika_7_klass_goltyaeva_2023-2024_.docx_imag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nsportal.ru/sites/default/files/docpreview_image/2023/10/31/_rp_veroyatnost_i_statistika_7_klass_goltyaeva_2023-2024_.docx_imag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6EA82C07" wp14:editId="44AE0320">
                  <wp:extent cx="467995" cy="201930"/>
                  <wp:effectExtent l="0" t="0" r="8255" b="7620"/>
                  <wp:docPr id="15" name="Рисунок 15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62BAC2C2" wp14:editId="31CE680A">
                  <wp:extent cx="467995" cy="201930"/>
                  <wp:effectExtent l="0" t="0" r="8255" b="7620"/>
                  <wp:docPr id="16" name="Рисунок 16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54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2940</w:t>
            </w:r>
          </w:p>
        </w:tc>
      </w:tr>
      <w:tr w:rsidR="000E7344" w:rsidRPr="000E7344" w:rsidTr="005932D5">
        <w:trPr>
          <w:trHeight w:val="512"/>
        </w:trPr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Мишка Потап, 9 см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6D8E2529" wp14:editId="01347FD9">
                  <wp:extent cx="467995" cy="201930"/>
                  <wp:effectExtent l="0" t="0" r="8255" b="7620"/>
                  <wp:docPr id="17" name="Рисунок 17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56195550" wp14:editId="24EAC1B8">
                  <wp:extent cx="212725" cy="201930"/>
                  <wp:effectExtent l="0" t="0" r="0" b="7620"/>
                  <wp:docPr id="18" name="Рисунок 18" descr="https://nsportal.ru/sites/default/files/docpreview_image/2023/10/31/_rp_veroyatnost_i_statistika_7_klass_goltyaeva_2023-2024_.docx_image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nsportal.ru/sites/default/files/docpreview_image/2023/10/31/_rp_veroyatnost_i_statistika_7_klass_goltyaeva_2023-2024_.docx_image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E7344" w:rsidRPr="000E7344" w:rsidTr="005932D5">
        <w:trPr>
          <w:trHeight w:val="510"/>
        </w:trPr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Заяц с барабаном, 35 см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3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1930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705695A7" wp14:editId="44B8192F">
                  <wp:extent cx="116840" cy="201930"/>
                  <wp:effectExtent l="0" t="0" r="0" b="7620"/>
                  <wp:docPr id="19" name="Рисунок 19" descr="https://nsportal.ru/sites/default/files/docpreview_image/2023/10/31/_rp_veroyatnost_i_statistika_7_klass_goltyaeva_2023-2024_.docx_image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nsportal.ru/sites/default/files/docpreview_image/2023/10/31/_rp_veroyatnost_i_statistika_7_klass_goltyaeva_2023-2024_.docx_image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3860</w:t>
            </w:r>
          </w:p>
        </w:tc>
      </w:tr>
      <w:tr w:rsidR="000E7344" w:rsidRPr="000E7344" w:rsidTr="005932D5">
        <w:trPr>
          <w:trHeight w:val="512"/>
        </w:trPr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Енот, 18 см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0F979397" wp14:editId="4505D029">
                  <wp:extent cx="467995" cy="201930"/>
                  <wp:effectExtent l="0" t="0" r="8255" b="7620"/>
                  <wp:docPr id="20" name="Рисунок 20" descr="https://nsportal.ru/sites/default/files/docpreview_image/2023/10/31/_rp_veroyatnost_i_statistika_7_klass_goltyaeva_2023-2024_.docx_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nsportal.ru/sites/default/files/docpreview_image/2023/10/31/_rp_veroyatnost_i_statistika_7_klass_goltyaeva_2023-2024_.docx_imag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8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3495</w:t>
            </w:r>
          </w:p>
        </w:tc>
      </w:tr>
    </w:tbl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Сколько всего 25 сентября было продано игрушек «Мишка Потап»?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Какую сумму в этот день выручил магазин от продажи игрушек «Мишка Потап»?</w:t>
      </w:r>
    </w:p>
    <w:p w:rsidR="000E7344" w:rsidRPr="000E7344" w:rsidRDefault="000E7344" w:rsidP="005932D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2" w:right="-1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Авиакомпания        «Аэрофлот»        в        регулярных        пассажирских        перевозках использует шесть типов самолетов. По данным о количестве самолетов в парке «Аэрофлота» построена круговая диаграмма.</w:t>
      </w:r>
    </w:p>
    <w:p w:rsidR="000E7344" w:rsidRPr="000E7344" w:rsidRDefault="000E7344" w:rsidP="000E7344">
      <w:pPr>
        <w:shd w:val="clear" w:color="auto" w:fill="FFFFFF"/>
        <w:spacing w:after="0" w:line="240" w:lineRule="auto"/>
        <w:ind w:right="23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Самолетов</w:t>
      </w:r>
      <w:proofErr w:type="gram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какого типа в парке «Аэрофлота» меньше всего?</w:t>
      </w:r>
      <w:r w:rsidRPr="000E734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 wp14:anchorId="1314A495" wp14:editId="19FA9D8E">
            <wp:extent cx="3332370" cy="1871331"/>
            <wp:effectExtent l="0" t="0" r="1905" b="0"/>
            <wp:docPr id="21" name="Рисунок 21" descr="https://nsportal.ru/sites/default/files/docpreview_image/2023/10/31/_rp_veroyatnost_i_statistika_7_klass_goltyaeva_2023-2024_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nsportal.ru/sites/default/files/docpreview_image/2023/10/31/_rp_veroyatnost_i_statistika_7_klass_goltyaeva_2023-2024_.docx_image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783" cy="1871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344" w:rsidRPr="000E7344" w:rsidRDefault="000E7344" w:rsidP="000E7344">
      <w:pPr>
        <w:shd w:val="clear" w:color="auto" w:fill="FFFFFF"/>
        <w:spacing w:after="0" w:line="240" w:lineRule="auto"/>
        <w:ind w:right="23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Выберите номера 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верных </w:t>
      </w: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утверждений:</w:t>
      </w:r>
    </w:p>
    <w:p w:rsidR="000E7344" w:rsidRPr="000E7344" w:rsidRDefault="000E7344" w:rsidP="000E734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84" w:right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Самолеты модели Аэробус составляют менее половины всех самолетов  парка;</w:t>
      </w:r>
    </w:p>
    <w:p w:rsidR="000E7344" w:rsidRPr="000E7344" w:rsidRDefault="000E7344" w:rsidP="000E734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84" w:right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Самолетов Сухой </w:t>
      </w:r>
      <w:proofErr w:type="spell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Суперджет</w:t>
      </w:r>
      <w:proofErr w:type="spell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в парке больше, чем самолетов Боинг 737;</w:t>
      </w:r>
    </w:p>
    <w:p w:rsidR="000E7344" w:rsidRPr="000E7344" w:rsidRDefault="000E7344" w:rsidP="000E734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84" w:right="5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Самолеты типов </w:t>
      </w:r>
      <w:proofErr w:type="spell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Boeing</w:t>
      </w:r>
      <w:proofErr w:type="spell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777 и Аэробус А330 в совокупности составляют более четверти всех самолетов парка.</w:t>
      </w:r>
    </w:p>
    <w:p w:rsidR="000E7344" w:rsidRPr="000E7344" w:rsidRDefault="000E7344" w:rsidP="000E734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42" w:right="51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диаграмме представлены данные о среднем росте школьников. По горизонтали указывается класс, по вертикали – средний рост в сантиметрах.</w:t>
      </w:r>
      <w:r w:rsidR="005932D5" w:rsidRPr="005932D5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t xml:space="preserve"> </w:t>
      </w:r>
      <w:r w:rsidR="005932D5" w:rsidRPr="000E734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 wp14:anchorId="4D6D790D" wp14:editId="7BC9B5A5">
            <wp:extent cx="3806190" cy="2062480"/>
            <wp:effectExtent l="0" t="0" r="3810" b="0"/>
            <wp:docPr id="22" name="Рисунок 22" descr="https://nsportal.ru/sites/default/files/docpreview_image/2023/10/31/_rp_veroyatnost_i_statistika_7_klass_goltyaeva_2023-2024_.docx_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nsportal.ru/sites/default/files/docpreview_image/2023/10/31/_rp_veroyatnost_i_statistika_7_klass_goltyaeva_2023-2024_.docx_image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344" w:rsidRPr="000E7344" w:rsidRDefault="005932D5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0E7344"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на сколько сантиметров девочки в среднем выше мальчиков в 6 классе?</w:t>
      </w:r>
    </w:p>
    <w:p w:rsidR="000E7344" w:rsidRPr="000E7344" w:rsidRDefault="000E7344" w:rsidP="000E7344">
      <w:pPr>
        <w:shd w:val="clear" w:color="auto" w:fill="FFFFFF"/>
        <w:spacing w:after="0" w:line="240" w:lineRule="auto"/>
        <w:ind w:right="5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     На        сколько        сантиметров        в        среднем        девочки        9        класса        выросли        за предшествующий год?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Известно, что рост Тани Курочкиной 156 см. Можно ли по диаграмме определить, в каком она учится классе? Если да, определите, в </w:t>
      </w:r>
      <w:proofErr w:type="gram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</w:t>
      </w:r>
      <w:proofErr w:type="gram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если нет – то объясните почему.</w:t>
      </w:r>
    </w:p>
    <w:p w:rsidR="000E7344" w:rsidRPr="000E7344" w:rsidRDefault="000E7344" w:rsidP="000E734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2" w:right="504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представлены цены на бензин в некоторых странах (в долларах США).</w:t>
      </w:r>
    </w:p>
    <w:tbl>
      <w:tblPr>
        <w:tblW w:w="9781" w:type="dxa"/>
        <w:tblInd w:w="1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1"/>
        <w:gridCol w:w="1614"/>
        <w:gridCol w:w="1935"/>
        <w:gridCol w:w="1609"/>
        <w:gridCol w:w="1559"/>
        <w:gridCol w:w="1843"/>
      </w:tblGrid>
      <w:tr w:rsidR="000E7344" w:rsidRPr="000E7344" w:rsidTr="005932D5">
        <w:trPr>
          <w:trHeight w:val="322"/>
        </w:trPr>
        <w:tc>
          <w:tcPr>
            <w:tcW w:w="97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2530" w:right="25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Цены на бензин в 2017 — 2018 гг.</w:t>
            </w:r>
          </w:p>
        </w:tc>
      </w:tr>
      <w:tr w:rsidR="000E7344" w:rsidRPr="000E7344" w:rsidTr="005932D5">
        <w:trPr>
          <w:trHeight w:val="644"/>
        </w:trPr>
        <w:tc>
          <w:tcPr>
            <w:tcW w:w="12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52" w:right="438" w:firstLine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цена бензина (USD/л)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2" w:right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Абсолютное изменение</w:t>
            </w:r>
          </w:p>
          <w:p w:rsidR="000E7344" w:rsidRPr="000E7344" w:rsidRDefault="000E7344" w:rsidP="000E7344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цены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8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Относительное изменение</w:t>
            </w:r>
          </w:p>
          <w:p w:rsidR="000E7344" w:rsidRPr="000E7344" w:rsidRDefault="000E7344" w:rsidP="000E7344">
            <w:pPr>
              <w:spacing w:after="0" w:line="240" w:lineRule="auto"/>
              <w:ind w:left="80"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цены</w:t>
            </w:r>
            <w:proofErr w:type="gramStart"/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Иран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0,292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0,023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7,95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Венесуэла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0,004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31,99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Польша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1,194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8,74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0,691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1,015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6,93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Норвегия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1,885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0,648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0,019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Гонконг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2,108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0,158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7,49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Казахстан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0,468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8,17</w:t>
            </w:r>
          </w:p>
        </w:tc>
      </w:tr>
      <w:tr w:rsidR="000E7344" w:rsidRPr="000E7344" w:rsidTr="005932D5">
        <w:trPr>
          <w:trHeight w:val="322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1,539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402" w:right="4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3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6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4,28</w:t>
            </w:r>
          </w:p>
        </w:tc>
      </w:tr>
    </w:tbl>
    <w:p w:rsidR="000E7344" w:rsidRPr="000E7344" w:rsidRDefault="000E7344" w:rsidP="000E7344">
      <w:pPr>
        <w:shd w:val="clear" w:color="auto" w:fill="FFFFFF"/>
        <w:spacing w:after="0" w:line="240" w:lineRule="auto"/>
        <w:ind w:right="5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Найдите относительное изменение цены на бензин в России. Результат округлите до сотых долей процентов.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какой из этих стран цена в долларах на бензин выросла больше всего?</w:t>
      </w:r>
    </w:p>
    <w:p w:rsidR="000E7344" w:rsidRPr="000E7344" w:rsidRDefault="000E7344" w:rsidP="000E7344">
      <w:pPr>
        <w:shd w:val="clear" w:color="auto" w:fill="FFFFFF"/>
        <w:spacing w:after="0" w:line="240" w:lineRule="auto"/>
        <w:ind w:right="5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какой из стран цена на бензин в долларах выросла больше всего в процентах?</w:t>
      </w:r>
    </w:p>
    <w:p w:rsidR="000E7344" w:rsidRPr="000E7344" w:rsidRDefault="000E7344" w:rsidP="000E7344">
      <w:pPr>
        <w:shd w:val="clear" w:color="auto" w:fill="FFFFFF"/>
        <w:spacing w:after="0" w:line="240" w:lineRule="auto"/>
        <w:ind w:right="5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Мы видим, что в некоторых странах цены на бензин, выраженные в евро, снизились за год. Как вы думаете, значит ли это, что бензин в этих странах стал </w:t>
      </w: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дешевле для покупателей? В нескольких предложениях </w:t>
      </w:r>
      <w:proofErr w:type="gram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изложите</w:t>
      </w:r>
      <w:proofErr w:type="gram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обоснуйте свое мнение.</w:t>
      </w:r>
    </w:p>
    <w:p w:rsidR="000E7344" w:rsidRPr="000E7344" w:rsidRDefault="000E7344" w:rsidP="000E734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42" w:right="50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перевозки 43 тонн груза на 1400 км можно воспользоваться услугами одной из трёх фирм-перевозчиков. Стоимость перевозки и грузоподъемность автомобилей у каждого перевозчика указана в таблице.</w:t>
      </w:r>
    </w:p>
    <w:tbl>
      <w:tblPr>
        <w:tblW w:w="7655" w:type="dxa"/>
        <w:tblInd w:w="1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5"/>
      </w:tblGrid>
      <w:tr w:rsidR="000E7344" w:rsidRPr="000E7344" w:rsidTr="005932D5">
        <w:trPr>
          <w:trHeight w:val="104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Перевозчик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перевозки одним автомобилем</w:t>
            </w:r>
          </w:p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(руб. на 100 км)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 w:right="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Грузоподъемность автомобилей</w:t>
            </w:r>
          </w:p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(тонн)</w:t>
            </w:r>
          </w:p>
        </w:tc>
      </w:tr>
      <w:tr w:rsidR="000E7344" w:rsidRPr="000E7344" w:rsidTr="005932D5">
        <w:trPr>
          <w:trHeight w:val="396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Добровоз</w:t>
            </w:r>
            <w:proofErr w:type="spellEnd"/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29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43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0E7344" w:rsidRPr="000E7344" w:rsidTr="005932D5">
        <w:trPr>
          <w:trHeight w:val="39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«Грузи-вези»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29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43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E7344" w:rsidRPr="000E7344" w:rsidTr="005932D5">
        <w:trPr>
          <w:trHeight w:val="398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ТрансМаш</w:t>
            </w:r>
            <w:proofErr w:type="spellEnd"/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29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344" w:rsidRPr="000E7344" w:rsidRDefault="000E7344" w:rsidP="000E7344">
            <w:pPr>
              <w:spacing w:after="0" w:line="240" w:lineRule="auto"/>
              <w:ind w:right="43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</w:tbl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какой фирме перевозка окажется дешевле всего?</w:t>
      </w:r>
    </w:p>
    <w:p w:rsidR="000E7344" w:rsidRPr="000E7344" w:rsidRDefault="000E7344" w:rsidP="000E73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 сколько рублей обойдется этот самый дешёвый вариант?</w:t>
      </w:r>
    </w:p>
    <w:p w:rsidR="005932D5" w:rsidRDefault="005932D5" w:rsidP="000E7344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32D5" w:rsidRDefault="005932D5" w:rsidP="000E7344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7344" w:rsidRPr="000E7344" w:rsidRDefault="000E7344" w:rsidP="000E7344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Контрольная работа </w:t>
      </w:r>
      <w:r w:rsidR="005932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№2 </w:t>
      </w:r>
      <w:bookmarkStart w:id="0" w:name="_GoBack"/>
      <w:bookmarkEnd w:id="0"/>
      <w:r w:rsidRPr="000E73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темам "Случайная изменчивость. Графы. Вероятность случайного события"</w:t>
      </w:r>
    </w:p>
    <w:p w:rsidR="000E7344" w:rsidRPr="000E7344" w:rsidRDefault="000E7344" w:rsidP="000E7344">
      <w:pPr>
        <w:shd w:val="clear" w:color="auto" w:fill="FCFCFC"/>
        <w:spacing w:before="120" w:after="12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0E7344" w:rsidRPr="000E7344" w:rsidRDefault="000E7344" w:rsidP="000E7344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Сколькими способами можно разместить пять различных книг на полке?</w:t>
      </w:r>
    </w:p>
    <w:p w:rsidR="000E7344" w:rsidRPr="000E7344" w:rsidRDefault="000E7344" w:rsidP="000E7344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трехзначных чисел с разными цифрами можно составить из цифр 0, 1, 3, 6, 7, 9?</w:t>
      </w:r>
    </w:p>
    <w:p w:rsidR="000E7344" w:rsidRPr="000E7344" w:rsidRDefault="000E7344" w:rsidP="000E7344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десяти членов команды надо выбрать капитана и его заместителя. Сколькими способами это можно сделать?</w:t>
      </w:r>
    </w:p>
    <w:p w:rsidR="000E7344" w:rsidRPr="000E7344" w:rsidRDefault="000E7344" w:rsidP="000E7344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 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0E73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+ 2</w:t>
      </w:r>
      <w:r w:rsidRPr="000E73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2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10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E73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2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7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E7344" w:rsidRPr="000E7344" w:rsidRDefault="000E7344" w:rsidP="000E7344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Выпускники экономического института работают в трех различных компаниях: 17 человек – в банке, 23 – в фирме и 19 –в налоговой инспекции. Найдите вероятность того, что случайно встреченный выпускник работает в фирме.</w:t>
      </w:r>
    </w:p>
    <w:p w:rsidR="000E7344" w:rsidRPr="000E7344" w:rsidRDefault="000E7344" w:rsidP="000E7344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Мишень представляет собой три круга (один внутри другого), радиусы которых равны 3, 7 и 8 см. Стрелок </w:t>
      </w:r>
      <w:proofErr w:type="gram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выстрелил</w:t>
      </w:r>
      <w:proofErr w:type="gram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целясь и попал в мишень. Найдите вероятность того, что он попал в средний круг, но не попал в маленький круг.</w:t>
      </w:r>
    </w:p>
    <w:p w:rsidR="000E7344" w:rsidRPr="000E7344" w:rsidRDefault="000E7344" w:rsidP="000E7344">
      <w:pPr>
        <w:shd w:val="clear" w:color="auto" w:fill="FCFCFC"/>
        <w:spacing w:before="120" w:after="12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p w:rsidR="000E7344" w:rsidRPr="000E7344" w:rsidRDefault="000E7344" w:rsidP="000E734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Сколькими способами можно разместить шесть различных книг на полке?</w:t>
      </w:r>
    </w:p>
    <w:p w:rsidR="000E7344" w:rsidRPr="000E7344" w:rsidRDefault="000E7344" w:rsidP="000E734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трехзначных чисел с разными цифрами можно составить из цифр 0, 3, 4, 5, 8?</w:t>
      </w:r>
    </w:p>
    <w:p w:rsidR="000E7344" w:rsidRPr="000E7344" w:rsidRDefault="000E7344" w:rsidP="000E734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восьми членов команды надо выбрать капитана и его заместителя. Сколькими способами это можно сделать?</w:t>
      </w:r>
    </w:p>
    <w:p w:rsidR="000E7344" w:rsidRPr="000E7344" w:rsidRDefault="000E7344" w:rsidP="000E734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 </w:t>
      </w:r>
      <w:r w:rsidRPr="000E73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proofErr w:type="gramStart"/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4</w:t>
      </w:r>
      <w:proofErr w:type="gramEnd"/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 2</w:t>
      </w:r>
      <w:r w:rsidRPr="000E73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2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9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+ 3</w:t>
      </w:r>
      <w:r w:rsidRPr="000E73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2</w:t>
      </w:r>
      <w:r w:rsidRPr="000E73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8</w:t>
      </w: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E7344" w:rsidRPr="000E7344" w:rsidRDefault="000E7344" w:rsidP="000E734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Выпускники экономического института работают в трех различных компаниях: 19 человек – в банке, 31 – в фирме и 15 –в налоговой инспекции. Найдите вероятность того, что случайно встреченный выпускник работает в банке.</w:t>
      </w:r>
    </w:p>
    <w:p w:rsidR="000E7344" w:rsidRPr="000E7344" w:rsidRDefault="000E7344" w:rsidP="000E734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Мишень представляет собой три круга (один внутри другого), радиусы которых равны 4, 5 и 9 см. Стрелок </w:t>
      </w:r>
      <w:proofErr w:type="gramStart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выстрелил</w:t>
      </w:r>
      <w:proofErr w:type="gramEnd"/>
      <w:r w:rsidRPr="000E7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целясь и попал в мишень. Найдите вероятность того, что он попал в средний круг, но не попал в маленький круг.</w:t>
      </w:r>
    </w:p>
    <w:p w:rsidR="000E7344" w:rsidRPr="005932D5" w:rsidRDefault="000E7344" w:rsidP="000E7344">
      <w:pPr>
        <w:tabs>
          <w:tab w:val="left" w:pos="1289"/>
        </w:tabs>
        <w:rPr>
          <w:rFonts w:ascii="Times New Roman" w:hAnsi="Times New Roman" w:cs="Times New Roman"/>
          <w:sz w:val="24"/>
          <w:szCs w:val="24"/>
        </w:rPr>
      </w:pPr>
    </w:p>
    <w:sectPr w:rsidR="000E7344" w:rsidRPr="0059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0FCC"/>
    <w:multiLevelType w:val="multilevel"/>
    <w:tmpl w:val="91D640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D14D3"/>
    <w:multiLevelType w:val="multilevel"/>
    <w:tmpl w:val="092068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220F49"/>
    <w:multiLevelType w:val="multilevel"/>
    <w:tmpl w:val="3D2C54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015BAD"/>
    <w:multiLevelType w:val="multilevel"/>
    <w:tmpl w:val="8E9EC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9705D3"/>
    <w:multiLevelType w:val="multilevel"/>
    <w:tmpl w:val="305494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5F7440"/>
    <w:multiLevelType w:val="multilevel"/>
    <w:tmpl w:val="00A8AE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D037E3"/>
    <w:multiLevelType w:val="multilevel"/>
    <w:tmpl w:val="880C9D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F56177"/>
    <w:multiLevelType w:val="multilevel"/>
    <w:tmpl w:val="9AC04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E304F0"/>
    <w:multiLevelType w:val="multilevel"/>
    <w:tmpl w:val="17429D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E6344B"/>
    <w:multiLevelType w:val="multilevel"/>
    <w:tmpl w:val="9DAEA6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CD5A12"/>
    <w:multiLevelType w:val="multilevel"/>
    <w:tmpl w:val="790E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D30B64"/>
    <w:multiLevelType w:val="multilevel"/>
    <w:tmpl w:val="75189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2830C8"/>
    <w:multiLevelType w:val="multilevel"/>
    <w:tmpl w:val="4AA03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663878"/>
    <w:multiLevelType w:val="multilevel"/>
    <w:tmpl w:val="3B80F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9"/>
  </w:num>
  <w:num w:numId="5">
    <w:abstractNumId w:val="1"/>
  </w:num>
  <w:num w:numId="6">
    <w:abstractNumId w:val="2"/>
  </w:num>
  <w:num w:numId="7">
    <w:abstractNumId w:val="10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D9"/>
    <w:rsid w:val="000008C1"/>
    <w:rsid w:val="000E7344"/>
    <w:rsid w:val="002347D9"/>
    <w:rsid w:val="005932D5"/>
    <w:rsid w:val="00DD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rsid w:val="000E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rsid w:val="000E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</dc:creator>
  <cp:keywords/>
  <dc:description/>
  <cp:lastModifiedBy>Наталья Ивановна</cp:lastModifiedBy>
  <cp:revision>2</cp:revision>
  <dcterms:created xsi:type="dcterms:W3CDTF">2024-11-01T05:58:00Z</dcterms:created>
  <dcterms:modified xsi:type="dcterms:W3CDTF">2024-11-01T06:13:00Z</dcterms:modified>
</cp:coreProperties>
</file>