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65AAA" w:rsidRPr="00565AAA" w:rsidRDefault="00565AAA" w:rsidP="00EB5915">
      <w:pPr>
        <w:spacing w:after="0"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  <w:r w:rsidRPr="00565AAA"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  <w:t xml:space="preserve">Контрольно- измерительный материал по предмету литературное чтение 2 класс </w:t>
      </w:r>
    </w:p>
    <w:p w:rsidR="00565AAA" w:rsidRPr="00565AAA" w:rsidRDefault="00565AAA" w:rsidP="00EB5915">
      <w:pPr>
        <w:spacing w:after="0" w:line="240" w:lineRule="auto"/>
        <w:jc w:val="center"/>
        <w:rPr>
          <w:rFonts w:ascii="Times New Roman" w:hAnsi="Times New Roman" w:cs="Times New Roman"/>
          <w:b/>
          <w:color w:val="010101"/>
          <w:sz w:val="28"/>
          <w:szCs w:val="28"/>
          <w:shd w:val="clear" w:color="auto" w:fill="F9FAFA"/>
        </w:rPr>
      </w:pPr>
    </w:p>
    <w:p w:rsidR="00EB5915" w:rsidRPr="00565AAA" w:rsidRDefault="00EB5915" w:rsidP="00EB5915">
      <w:pPr>
        <w:spacing w:after="0" w:line="240" w:lineRule="auto"/>
        <w:jc w:val="center"/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F9FAFA"/>
        </w:rPr>
      </w:pPr>
      <w:r w:rsidRPr="00565AAA"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F9FAFA"/>
        </w:rPr>
        <w:t>Проверочная работа «Звуки и краски осенней природы»</w:t>
      </w:r>
    </w:p>
    <w:p w:rsidR="00EB5915" w:rsidRPr="00565AAA" w:rsidRDefault="00EB5915" w:rsidP="00EB5915">
      <w:pPr>
        <w:spacing w:after="0" w:line="240" w:lineRule="auto"/>
        <w:jc w:val="center"/>
        <w:rPr>
          <w:rFonts w:ascii="Times New Roman" w:hAnsi="Times New Roman" w:cs="Times New Roman"/>
          <w:b/>
          <w:i/>
          <w:color w:val="010101"/>
          <w:sz w:val="24"/>
          <w:szCs w:val="24"/>
          <w:shd w:val="clear" w:color="auto" w:fill="F9FAFA"/>
        </w:rPr>
      </w:pPr>
      <w:r w:rsidRPr="00565AAA">
        <w:rPr>
          <w:rFonts w:ascii="Times New Roman" w:hAnsi="Times New Roman" w:cs="Times New Roman"/>
          <w:b/>
          <w:i/>
          <w:color w:val="010101"/>
          <w:sz w:val="24"/>
          <w:szCs w:val="24"/>
          <w:shd w:val="clear" w:color="auto" w:fill="F9FAFA"/>
        </w:rPr>
        <w:t>Вариант 1</w:t>
      </w:r>
    </w:p>
    <w:p w:rsidR="00DE3736" w:rsidRPr="00565AAA" w:rsidRDefault="00DE3736" w:rsidP="00DE3736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5AAA">
        <w:rPr>
          <w:rFonts w:ascii="Times New Roman" w:hAnsi="Times New Roman" w:cs="Times New Roman"/>
          <w:b/>
          <w:color w:val="010101"/>
          <w:sz w:val="24"/>
          <w:szCs w:val="24"/>
          <w:shd w:val="clear" w:color="auto" w:fill="F9FAFA"/>
        </w:rPr>
        <w:t>Соедини стрелкой произведение и автора.</w:t>
      </w:r>
    </w:p>
    <w:tbl>
      <w:tblPr>
        <w:tblStyle w:val="a4"/>
        <w:tblW w:w="0" w:type="auto"/>
        <w:tblInd w:w="360" w:type="dxa"/>
        <w:tblLook w:val="04A0"/>
      </w:tblPr>
      <w:tblGrid>
        <w:gridCol w:w="4609"/>
        <w:gridCol w:w="4602"/>
      </w:tblGrid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Осень наступила,</w:t>
            </w: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Высохли цветы…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С. Есенин</w:t>
            </w:r>
          </w:p>
        </w:tc>
      </w:tr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Закружилась листва золотая</w:t>
            </w: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В розоватой воде на пруду...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В. Берестов</w:t>
            </w:r>
          </w:p>
        </w:tc>
      </w:tr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Увела меня дорожка</w:t>
            </w: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От крылечка в лес густой…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А. Плещеев</w:t>
            </w:r>
          </w:p>
        </w:tc>
      </w:tr>
    </w:tbl>
    <w:p w:rsidR="00DE3736" w:rsidRPr="00565AAA" w:rsidRDefault="00DE3736" w:rsidP="002975C7">
      <w:pPr>
        <w:pStyle w:val="a3"/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AAA">
        <w:rPr>
          <w:rFonts w:ascii="Times New Roman" w:hAnsi="Times New Roman" w:cs="Times New Roman"/>
          <w:b/>
          <w:sz w:val="24"/>
          <w:szCs w:val="24"/>
        </w:rPr>
        <w:t xml:space="preserve">Догадайся, какой из двух текстов относится к стихотворениям. </w:t>
      </w:r>
      <w:r w:rsidR="002975C7" w:rsidRPr="00565AAA">
        <w:rPr>
          <w:rFonts w:ascii="Times New Roman" w:hAnsi="Times New Roman" w:cs="Times New Roman"/>
          <w:b/>
          <w:sz w:val="24"/>
          <w:szCs w:val="24"/>
        </w:rPr>
        <w:t>Закрась его.</w:t>
      </w:r>
    </w:p>
    <w:tbl>
      <w:tblPr>
        <w:tblStyle w:val="a4"/>
        <w:tblW w:w="0" w:type="auto"/>
        <w:tblInd w:w="360" w:type="dxa"/>
        <w:tblLook w:val="04A0"/>
      </w:tblPr>
      <w:tblGrid>
        <w:gridCol w:w="4597"/>
        <w:gridCol w:w="4614"/>
      </w:tblGrid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</w:rPr>
              <w:t>Ласточки пропали, а вчера с зарей все грачи летали да как сеть мелькали вон за той горой.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EB591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Ласточка –</w:t>
            </w:r>
            <w:r w:rsidR="00DE3736" w:rsidRPr="00565A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 xml:space="preserve"> небольшая красивая перелетная птица, стремительная в полете, с длинными остроконечными крыльями. </w:t>
            </w:r>
          </w:p>
        </w:tc>
      </w:tr>
    </w:tbl>
    <w:p w:rsidR="00DE3736" w:rsidRPr="00565AAA" w:rsidRDefault="00DE3736" w:rsidP="00DE3736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5AAA">
        <w:rPr>
          <w:rFonts w:ascii="Times New Roman" w:hAnsi="Times New Roman" w:cs="Times New Roman"/>
          <w:b/>
          <w:sz w:val="24"/>
          <w:szCs w:val="24"/>
        </w:rPr>
        <w:t>Подбери рифмы к словам.</w:t>
      </w:r>
    </w:p>
    <w:p w:rsidR="00DE3736" w:rsidRPr="00565AAA" w:rsidRDefault="00DE3736" w:rsidP="00DE3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AAA">
        <w:rPr>
          <w:rFonts w:ascii="Times New Roman" w:hAnsi="Times New Roman" w:cs="Times New Roman"/>
          <w:sz w:val="24"/>
          <w:szCs w:val="24"/>
        </w:rPr>
        <w:t>Брусника-____________________________________</w:t>
      </w:r>
      <w:r w:rsidR="00EB5915" w:rsidRPr="00565AAA">
        <w:rPr>
          <w:rFonts w:ascii="Times New Roman" w:hAnsi="Times New Roman" w:cs="Times New Roman"/>
          <w:sz w:val="24"/>
          <w:szCs w:val="24"/>
        </w:rPr>
        <w:t>______________________________</w:t>
      </w:r>
    </w:p>
    <w:p w:rsidR="00DE3736" w:rsidRPr="00565AAA" w:rsidRDefault="00DE3736" w:rsidP="00DE3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AAA">
        <w:rPr>
          <w:rFonts w:ascii="Times New Roman" w:hAnsi="Times New Roman" w:cs="Times New Roman"/>
          <w:sz w:val="24"/>
          <w:szCs w:val="24"/>
        </w:rPr>
        <w:t>Цветы-_______________________________________</w:t>
      </w:r>
      <w:r w:rsidR="00EB5915" w:rsidRPr="00565AAA">
        <w:rPr>
          <w:rFonts w:ascii="Times New Roman" w:hAnsi="Times New Roman" w:cs="Times New Roman"/>
          <w:sz w:val="24"/>
          <w:szCs w:val="24"/>
        </w:rPr>
        <w:t>___________________________</w:t>
      </w:r>
    </w:p>
    <w:p w:rsidR="00DE3736" w:rsidRPr="00565AAA" w:rsidRDefault="00DE3736" w:rsidP="00DE3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65AAA">
        <w:rPr>
          <w:rFonts w:ascii="Times New Roman" w:hAnsi="Times New Roman" w:cs="Times New Roman"/>
          <w:sz w:val="24"/>
          <w:szCs w:val="24"/>
        </w:rPr>
        <w:t>Спится-______________________________________</w:t>
      </w:r>
      <w:r w:rsidR="00EB5915" w:rsidRPr="00565AAA">
        <w:rPr>
          <w:rFonts w:ascii="Times New Roman" w:hAnsi="Times New Roman" w:cs="Times New Roman"/>
          <w:sz w:val="24"/>
          <w:szCs w:val="24"/>
        </w:rPr>
        <w:t>____________________________</w:t>
      </w:r>
    </w:p>
    <w:p w:rsidR="00DE3736" w:rsidRPr="00565AAA" w:rsidRDefault="00DE3736" w:rsidP="00DE3736">
      <w:pPr>
        <w:pStyle w:val="a3"/>
        <w:numPr>
          <w:ilvl w:val="0"/>
          <w:numId w:val="1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5AAA">
        <w:rPr>
          <w:rFonts w:ascii="Times New Roman" w:hAnsi="Times New Roman" w:cs="Times New Roman"/>
          <w:b/>
          <w:sz w:val="24"/>
          <w:szCs w:val="24"/>
        </w:rPr>
        <w:t>Вставь пропущенные слова в стихотворении И. Токмаковой</w:t>
      </w:r>
    </w:p>
    <w:p w:rsidR="00EB5915" w:rsidRPr="00565AAA" w:rsidRDefault="00DE3736" w:rsidP="00EB5915">
      <w:pPr>
        <w:pStyle w:val="a3"/>
        <w:spacing w:after="0" w:line="240" w:lineRule="auto"/>
        <w:ind w:left="0"/>
        <w:rPr>
          <w:rFonts w:ascii="Times New Roman" w:hAnsi="Times New Roman" w:cs="Times New Roman"/>
          <w:color w:val="000000"/>
          <w:sz w:val="24"/>
          <w:szCs w:val="24"/>
        </w:rPr>
      </w:pPr>
      <w:r w:rsidRPr="00565AAA">
        <w:rPr>
          <w:rFonts w:ascii="Times New Roman" w:hAnsi="Times New Roman" w:cs="Times New Roman"/>
          <w:color w:val="000000"/>
          <w:sz w:val="24"/>
          <w:szCs w:val="24"/>
        </w:rPr>
        <w:t>Опустел ____________________________-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Улетели птицы,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____________________________на деревьях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Тоже не сидится.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Целый ___________________ сегодня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Всё летят, летят…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Видно, тоже в _________________________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  <w:t>________________________ хотят.</w:t>
      </w:r>
    </w:p>
    <w:p w:rsidR="00EB5915" w:rsidRPr="00565AAA" w:rsidRDefault="00EB5915" w:rsidP="00EB591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565AAA">
        <w:rPr>
          <w:rFonts w:ascii="Times New Roman" w:hAnsi="Times New Roman" w:cs="Times New Roman"/>
          <w:b/>
          <w:sz w:val="24"/>
          <w:szCs w:val="24"/>
        </w:rPr>
        <w:t>5.</w:t>
      </w:r>
      <w:r w:rsidRPr="00565AAA">
        <w:rPr>
          <w:rFonts w:ascii="Times New Roman" w:hAnsi="Times New Roman" w:cs="Times New Roman"/>
          <w:b/>
          <w:iCs/>
          <w:sz w:val="24"/>
          <w:szCs w:val="24"/>
        </w:rPr>
        <w:t>О чем говорится в стихотворении А. Пушкина «Уж небо осенью дышало....»? Подчеркни ответ.</w:t>
      </w:r>
    </w:p>
    <w:p w:rsidR="00EB5915" w:rsidRPr="00565AAA" w:rsidRDefault="00EB5915" w:rsidP="00EB5915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565AAA">
        <w:rPr>
          <w:color w:val="000000"/>
        </w:rPr>
        <w:t>-о родной природе -о детях - о животных</w:t>
      </w:r>
    </w:p>
    <w:p w:rsidR="00EB5915" w:rsidRPr="00565AAA" w:rsidRDefault="002975C7" w:rsidP="00EB5915">
      <w:pPr>
        <w:pStyle w:val="a7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565AAA">
        <w:rPr>
          <w:b/>
          <w:iCs/>
          <w:color w:val="000000"/>
        </w:rPr>
        <w:t>6</w:t>
      </w:r>
      <w:r w:rsidR="00EB5915" w:rsidRPr="00565AAA">
        <w:rPr>
          <w:b/>
          <w:iCs/>
          <w:color w:val="000000"/>
        </w:rPr>
        <w:t>.Прочитай отрывок из произведения Г.Скребицкого «Осень». Найди сравнения и подчеркни их.</w:t>
      </w:r>
    </w:p>
    <w:p w:rsidR="00EB5915" w:rsidRPr="00565AAA" w:rsidRDefault="00EB5915" w:rsidP="00EB5915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565AAA">
        <w:rPr>
          <w:color w:val="000000"/>
        </w:rPr>
        <w:t>Берёзы и клёны покрыла Осень лимонной желтизной, а листья осины разрумянила, будто спелые яблоки. Стал осинник весь ярко-красный, весь, как огонь горит.</w:t>
      </w:r>
    </w:p>
    <w:p w:rsidR="00EB5915" w:rsidRPr="00565AAA" w:rsidRDefault="002975C7" w:rsidP="00EB5915">
      <w:pPr>
        <w:pStyle w:val="a7"/>
        <w:shd w:val="clear" w:color="auto" w:fill="FFFFFF"/>
        <w:spacing w:before="0" w:beforeAutospacing="0" w:after="150" w:afterAutospacing="0"/>
        <w:rPr>
          <w:b/>
          <w:color w:val="000000"/>
        </w:rPr>
      </w:pPr>
      <w:r w:rsidRPr="00565AAA">
        <w:rPr>
          <w:b/>
          <w:iCs/>
          <w:color w:val="000000"/>
        </w:rPr>
        <w:t>7</w:t>
      </w:r>
      <w:r w:rsidR="00EB5915" w:rsidRPr="00565AAA">
        <w:rPr>
          <w:b/>
          <w:iCs/>
          <w:color w:val="000000"/>
        </w:rPr>
        <w:t>. Из какого произведения отрывок? Подчеркни ответ.</w:t>
      </w:r>
    </w:p>
    <w:p w:rsidR="00EB5915" w:rsidRPr="00565AAA" w:rsidRDefault="00EB5915" w:rsidP="00EB5915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565AAA">
        <w:rPr>
          <w:color w:val="000000"/>
        </w:rPr>
        <w:t>И от этих злых дождей сошли отцы подосиновики. Все пропали, ни одного не осталось. Опёнка тоже дождём заливает, но он хоть и щупленький, а прыткий. Взял и вскочил на берёзовый пенёк. Тут его никакой ливень не затопит.</w:t>
      </w:r>
    </w:p>
    <w:p w:rsidR="00EB5915" w:rsidRPr="00565AAA" w:rsidRDefault="00EB5915" w:rsidP="00EB5915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565AAA">
        <w:rPr>
          <w:color w:val="000000"/>
        </w:rPr>
        <w:t>А) М.Пришвин «Недосмотренные грибы»Б) Э.Шим «Храбрый Опёнок»</w:t>
      </w:r>
    </w:p>
    <w:p w:rsidR="00EB5915" w:rsidRPr="00565AAA" w:rsidRDefault="00EB5915" w:rsidP="00EB5915">
      <w:pPr>
        <w:pStyle w:val="a7"/>
        <w:shd w:val="clear" w:color="auto" w:fill="FFFFFF"/>
        <w:spacing w:before="0" w:beforeAutospacing="0" w:after="150" w:afterAutospacing="0"/>
        <w:rPr>
          <w:color w:val="000000"/>
        </w:rPr>
      </w:pPr>
      <w:r w:rsidRPr="00565AAA">
        <w:rPr>
          <w:color w:val="000000"/>
        </w:rPr>
        <w:t>Г) Г.Скребицкий «Осень»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1"/>
          <w:b/>
          <w:bCs/>
          <w:color w:val="000000"/>
        </w:rPr>
        <w:t>8. Найдите пару слов, которые рифмуются. Подчеркни их.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1) Холоднее, крика                                  3) крика, грустнее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565AAA">
        <w:rPr>
          <w:rStyle w:val="c2"/>
          <w:color w:val="000000"/>
        </w:rPr>
        <w:t xml:space="preserve">    2) холоднее, грустнее                              4) грустнее, брусника 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1"/>
          <w:b/>
          <w:bCs/>
          <w:color w:val="000000"/>
        </w:rPr>
        <w:t>9. Какие из данных утверждений соответствуют осеннему периоду?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1) Поспела в лесу земляника.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2) Птицы собираются в стаи и улетают на юг.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color w:val="000000"/>
        </w:rPr>
      </w:pPr>
      <w:r w:rsidRPr="00565AAA">
        <w:rPr>
          <w:rStyle w:val="c2"/>
          <w:color w:val="000000"/>
        </w:rPr>
        <w:t>    3) На снегу лисьи и волчьи следы.   4) Трава выросла высокая – высокая.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  <w:color w:val="000000"/>
        </w:rPr>
      </w:pP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1"/>
          <w:b/>
          <w:bCs/>
          <w:color w:val="000000"/>
        </w:rPr>
        <w:t>10. Прочитай стихотворение:</w:t>
      </w:r>
      <w:r w:rsidRPr="00565AAA">
        <w:rPr>
          <w:rStyle w:val="c2"/>
          <w:color w:val="000000"/>
        </w:rPr>
        <w:t> Если на деревьях листья пожелтели,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                                                    Если в край далёкий птицы улетели,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                                                    Если небо хмурое, если дождик льётся,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                                                    Это время года…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b/>
          <w:i/>
          <w:color w:val="000000"/>
        </w:rPr>
      </w:pPr>
      <w:r w:rsidRPr="00565AAA">
        <w:rPr>
          <w:rStyle w:val="c2"/>
          <w:color w:val="000000"/>
        </w:rPr>
        <w:t>    </w:t>
      </w:r>
      <w:r w:rsidRPr="00565AAA">
        <w:rPr>
          <w:rStyle w:val="c1"/>
          <w:b/>
          <w:bCs/>
          <w:i/>
          <w:color w:val="000000"/>
        </w:rPr>
        <w:t>Подберите из приведённых ниже строк окончание и подчеркни его.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1) солнечным зовётся                              3) грустненьким зовётся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  <w:r w:rsidRPr="00565AAA">
        <w:rPr>
          <w:rStyle w:val="c2"/>
          <w:color w:val="000000"/>
        </w:rPr>
        <w:t>    2) пасмурным зовётся                             4) осенью зовётся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  <w:color w:val="000000"/>
        </w:rPr>
      </w:pP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1"/>
          <w:b/>
          <w:bCs/>
          <w:color w:val="000000"/>
        </w:rPr>
        <w:t>11. Какой из текстов можно отнести к жанру «стихотворение»?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1) В саду уже поселилась осень… Горели тёмным пурпуром клёны…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2) Около леса, как в мягкой постели выспаться можно – покой и простор. Листья    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     поблекнуть  ещё не успели, желты и свежи лежат, как ковёр.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3) Трава пожелтела и завяла. Птицы тронулись на юг. По небу плывут серые тучи.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4) Наступило жаркое лето. Дети бегут на речку поплавать в тёплой воде. Поспела в лесу    </w:t>
      </w:r>
    </w:p>
    <w:p w:rsidR="002975C7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       земляника.</w:t>
      </w:r>
    </w:p>
    <w:p w:rsidR="00DE3736" w:rsidRPr="00565AAA" w:rsidRDefault="002975C7" w:rsidP="002975C7">
      <w:pPr>
        <w:pStyle w:val="c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565AAA">
        <w:rPr>
          <w:rStyle w:val="c2"/>
          <w:color w:val="000000"/>
        </w:rPr>
        <w:t> </w:t>
      </w:r>
    </w:p>
    <w:p w:rsidR="00DE3736" w:rsidRPr="00565AAA" w:rsidRDefault="00EB5915" w:rsidP="002975C7">
      <w:pPr>
        <w:pStyle w:val="a3"/>
        <w:numPr>
          <w:ilvl w:val="0"/>
          <w:numId w:val="4"/>
        </w:num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AAA">
        <w:rPr>
          <w:rFonts w:ascii="Times New Roman" w:hAnsi="Times New Roman" w:cs="Times New Roman"/>
          <w:b/>
          <w:color w:val="000000"/>
          <w:sz w:val="24"/>
          <w:szCs w:val="24"/>
        </w:rPr>
        <w:t>Нарисуй иллюстрации к стихотворениям. Впиши авторов.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Автор ___________________</w:t>
            </w: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Сухие</w:t>
            </w: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5A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листья</w:t>
            </w: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 </w:t>
            </w:r>
            <w:r w:rsidRPr="00565A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сухие</w:t>
            </w: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565AAA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листья</w:t>
            </w: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Сухие листья, сухие листья,</w:t>
            </w: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 тусклым ветром, кружат, шуршат,</w:t>
            </w: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Сухие листья, сухие листья,</w:t>
            </w: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DE3736" w:rsidRPr="00565AAA" w:rsidRDefault="00DE3736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EB5915" w:rsidRPr="00565AAA" w:rsidRDefault="00EB5915">
            <w:pPr>
              <w:pStyle w:val="a3"/>
              <w:spacing w:after="0" w:line="240" w:lineRule="auto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 w:rsidP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Автор ___________________</w:t>
            </w:r>
          </w:p>
          <w:p w:rsidR="00EB5915" w:rsidRPr="00565AAA" w:rsidRDefault="00EB5915" w:rsidP="00EB5915">
            <w:pPr>
              <w:tabs>
                <w:tab w:val="left" w:pos="973"/>
              </w:tabs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DE3736" w:rsidRPr="00565AAA" w:rsidRDefault="00DE3736" w:rsidP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Увела меня дорожка</w:t>
            </w: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От крылечка в лес густой.</w:t>
            </w: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Я не малое лукошко,</w:t>
            </w: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br/>
            </w:r>
            <w:r w:rsidRPr="00565AAA"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  <w:t>А корзину взял с собой.</w:t>
            </w:r>
          </w:p>
          <w:p w:rsidR="00EB5915" w:rsidRPr="00565AAA" w:rsidRDefault="00EB5915" w:rsidP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 w:rsidP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 w:rsidP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4"/>
                <w:szCs w:val="24"/>
                <w:shd w:val="clear" w:color="auto" w:fill="FFFFFF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DE3736" w:rsidRPr="00565AAA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 w:rsidP="00EB591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</w:pPr>
            <w:r w:rsidRPr="00565AAA">
              <w:rPr>
                <w:rFonts w:ascii="Times New Roman" w:eastAsia="Times New Roman" w:hAnsi="Times New Roman" w:cs="Times New Roman"/>
                <w:bCs/>
                <w:i/>
                <w:sz w:val="24"/>
                <w:szCs w:val="24"/>
                <w:lang w:eastAsia="ru-RU"/>
              </w:rPr>
              <w:t>Автор ___________________</w:t>
            </w:r>
          </w:p>
          <w:p w:rsidR="00EB5915" w:rsidRPr="00565AAA" w:rsidRDefault="00EB5915" w:rsidP="00EB5915">
            <w:pPr>
              <w:spacing w:after="0" w:line="240" w:lineRule="auto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565A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Осень наступила,</w:t>
            </w:r>
            <w:r w:rsidRPr="00565A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A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Высохли цветы,</w:t>
            </w:r>
            <w:r w:rsidRPr="00565A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A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 глядят уныло</w:t>
            </w:r>
            <w:r w:rsidRPr="00565AAA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565AAA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Голые кусты.</w:t>
            </w: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333333"/>
                <w:sz w:val="24"/>
                <w:szCs w:val="24"/>
                <w:shd w:val="clear" w:color="auto" w:fill="FFFFFF"/>
              </w:rPr>
            </w:pPr>
          </w:p>
          <w:p w:rsidR="00EB5915" w:rsidRPr="00565AAA" w:rsidRDefault="00EB591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565AAA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EB5915" w:rsidRPr="00565AAA" w:rsidRDefault="00EB5915" w:rsidP="00DE37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565AAA">
        <w:rPr>
          <w:rFonts w:ascii="Times New Roman" w:hAnsi="Times New Roman" w:cs="Times New Roman"/>
          <w:b/>
          <w:sz w:val="24"/>
          <w:szCs w:val="24"/>
        </w:rPr>
        <w:br w:type="page"/>
      </w:r>
    </w:p>
    <w:p w:rsidR="002975C7" w:rsidRPr="00A24D85" w:rsidRDefault="002975C7" w:rsidP="002975C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9FAFA"/>
        </w:rPr>
      </w:pPr>
      <w:r w:rsidRPr="00A24D85">
        <w:rPr>
          <w:rFonts w:ascii="Times New Roman" w:hAnsi="Times New Roman" w:cs="Times New Roman"/>
          <w:b/>
          <w:sz w:val="24"/>
          <w:szCs w:val="24"/>
          <w:shd w:val="clear" w:color="auto" w:fill="F9FAFA"/>
        </w:rPr>
        <w:lastRenderedPageBreak/>
        <w:t>Проверочная работа «Звуки и краски осенней природы»</w:t>
      </w:r>
    </w:p>
    <w:p w:rsidR="002975C7" w:rsidRPr="00A24D85" w:rsidRDefault="002975C7" w:rsidP="002975C7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  <w:shd w:val="clear" w:color="auto" w:fill="F9FAFA"/>
        </w:rPr>
      </w:pPr>
      <w:r w:rsidRPr="00A24D85">
        <w:rPr>
          <w:rFonts w:ascii="Times New Roman" w:hAnsi="Times New Roman" w:cs="Times New Roman"/>
          <w:b/>
          <w:i/>
          <w:sz w:val="24"/>
          <w:szCs w:val="24"/>
          <w:shd w:val="clear" w:color="auto" w:fill="F9FAFA"/>
        </w:rPr>
        <w:t>Вариант 2</w:t>
      </w:r>
    </w:p>
    <w:p w:rsidR="00DE3736" w:rsidRPr="00A24D85" w:rsidRDefault="00DE3736" w:rsidP="00DE37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3736" w:rsidRPr="00A24D85" w:rsidRDefault="00DE3736" w:rsidP="00DE3736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4D85">
        <w:rPr>
          <w:rFonts w:ascii="Times New Roman" w:hAnsi="Times New Roman" w:cs="Times New Roman"/>
          <w:b/>
          <w:sz w:val="24"/>
          <w:szCs w:val="24"/>
          <w:shd w:val="clear" w:color="auto" w:fill="F9FAFA"/>
        </w:rPr>
        <w:t>Соедини стрелкой произведение и автора.</w:t>
      </w:r>
    </w:p>
    <w:tbl>
      <w:tblPr>
        <w:tblStyle w:val="a4"/>
        <w:tblW w:w="0" w:type="auto"/>
        <w:tblInd w:w="360" w:type="dxa"/>
        <w:tblLook w:val="04A0"/>
      </w:tblPr>
      <w:tblGrid>
        <w:gridCol w:w="4612"/>
        <w:gridCol w:w="4599"/>
      </w:tblGrid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Сухие листья, сухие листья,</w:t>
            </w:r>
          </w:p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Сухие листья, сухие листья,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Ф. Тютчев</w:t>
            </w:r>
          </w:p>
        </w:tc>
      </w:tr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Поспевает брусника,</w:t>
            </w:r>
          </w:p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стали дни холоднее..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В. Брюсов</w:t>
            </w:r>
          </w:p>
        </w:tc>
      </w:tr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Есть в осени первоначальной</w:t>
            </w:r>
          </w:p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Короткая, но дивная пора…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К. Бальмонт</w:t>
            </w:r>
          </w:p>
        </w:tc>
      </w:tr>
    </w:tbl>
    <w:p w:rsidR="00DE3736" w:rsidRPr="00A24D85" w:rsidRDefault="00DE3736" w:rsidP="00DE373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DE3736" w:rsidRPr="00A24D85" w:rsidRDefault="00DE3736" w:rsidP="00DE3736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  <w:r w:rsidRPr="00A24D85">
        <w:rPr>
          <w:rFonts w:ascii="Times New Roman" w:hAnsi="Times New Roman" w:cs="Times New Roman"/>
          <w:b/>
          <w:sz w:val="24"/>
          <w:szCs w:val="24"/>
        </w:rPr>
        <w:t>Догадайся, какой из двух текстов относится к стихотворениям. За</w:t>
      </w:r>
      <w:r w:rsidR="002975C7" w:rsidRPr="00A24D85">
        <w:rPr>
          <w:rFonts w:ascii="Times New Roman" w:hAnsi="Times New Roman" w:cs="Times New Roman"/>
          <w:b/>
          <w:sz w:val="24"/>
          <w:szCs w:val="24"/>
        </w:rPr>
        <w:t>крась его.</w:t>
      </w:r>
    </w:p>
    <w:p w:rsidR="002975C7" w:rsidRPr="00A24D85" w:rsidRDefault="002975C7" w:rsidP="002975C7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Ind w:w="360" w:type="dxa"/>
        <w:tblLook w:val="04A0"/>
      </w:tblPr>
      <w:tblGrid>
        <w:gridCol w:w="4605"/>
        <w:gridCol w:w="4606"/>
      </w:tblGrid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Осень наступила, высохли цветы, и глядят уныло голые кусты.</w:t>
            </w: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Наступила золотая осень. Листья пожелтели и опали. Деревья и кусты стоят голые.</w:t>
            </w:r>
          </w:p>
        </w:tc>
      </w:tr>
    </w:tbl>
    <w:p w:rsidR="00DE3736" w:rsidRPr="00A24D85" w:rsidRDefault="00DE3736" w:rsidP="00DE3736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4D85">
        <w:rPr>
          <w:rFonts w:ascii="Times New Roman" w:hAnsi="Times New Roman" w:cs="Times New Roman"/>
          <w:b/>
          <w:sz w:val="24"/>
          <w:szCs w:val="24"/>
        </w:rPr>
        <w:t>Подбери рифмы к словам.</w:t>
      </w:r>
    </w:p>
    <w:p w:rsidR="00DE3736" w:rsidRPr="00A24D85" w:rsidRDefault="00DE3736" w:rsidP="00DE3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D85">
        <w:rPr>
          <w:rFonts w:ascii="Times New Roman" w:hAnsi="Times New Roman" w:cs="Times New Roman"/>
          <w:sz w:val="24"/>
          <w:szCs w:val="24"/>
        </w:rPr>
        <w:t>Желтеет-____________________________________________________________________</w:t>
      </w:r>
    </w:p>
    <w:p w:rsidR="00DE3736" w:rsidRPr="00A24D85" w:rsidRDefault="00DE3736" w:rsidP="00DE3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D85">
        <w:rPr>
          <w:rFonts w:ascii="Times New Roman" w:hAnsi="Times New Roman" w:cs="Times New Roman"/>
          <w:sz w:val="24"/>
          <w:szCs w:val="24"/>
        </w:rPr>
        <w:t>Море -_______________________________________________________________________</w:t>
      </w:r>
    </w:p>
    <w:p w:rsidR="00DE3736" w:rsidRPr="00A24D85" w:rsidRDefault="00DE3736" w:rsidP="00DE373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24D85">
        <w:rPr>
          <w:rFonts w:ascii="Times New Roman" w:hAnsi="Times New Roman" w:cs="Times New Roman"/>
          <w:sz w:val="24"/>
          <w:szCs w:val="24"/>
        </w:rPr>
        <w:t>Пропали-_____________________________________________________________________</w:t>
      </w:r>
    </w:p>
    <w:p w:rsidR="00DE3736" w:rsidRPr="00A24D85" w:rsidRDefault="00DE3736" w:rsidP="00DE3736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4D85">
        <w:rPr>
          <w:rFonts w:ascii="Times New Roman" w:hAnsi="Times New Roman" w:cs="Times New Roman"/>
          <w:b/>
          <w:sz w:val="24"/>
          <w:szCs w:val="24"/>
        </w:rPr>
        <w:t>Вставь пропущенные слова в стихотворении И. Токмаковой</w:t>
      </w:r>
    </w:p>
    <w:p w:rsidR="00DE3736" w:rsidRPr="00A24D85" w:rsidRDefault="00DE3736" w:rsidP="00DE373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A24D85">
        <w:rPr>
          <w:rFonts w:ascii="Times New Roman" w:hAnsi="Times New Roman" w:cs="Times New Roman"/>
          <w:sz w:val="24"/>
          <w:szCs w:val="24"/>
          <w:shd w:val="clear" w:color="auto" w:fill="FFFFFF"/>
        </w:rPr>
        <w:t>_____________________________ пропали,</w:t>
      </w:r>
      <w:r w:rsidRPr="00A24D85">
        <w:rPr>
          <w:rFonts w:ascii="Times New Roman" w:hAnsi="Times New Roman" w:cs="Times New Roman"/>
          <w:sz w:val="24"/>
          <w:szCs w:val="24"/>
        </w:rPr>
        <w:br/>
      </w:r>
      <w:r w:rsidRPr="00A24D85">
        <w:rPr>
          <w:rFonts w:ascii="Times New Roman" w:hAnsi="Times New Roman" w:cs="Times New Roman"/>
          <w:sz w:val="24"/>
          <w:szCs w:val="24"/>
          <w:shd w:val="clear" w:color="auto" w:fill="FFFFFF"/>
        </w:rPr>
        <w:t>А __________________ зарёй</w:t>
      </w:r>
      <w:r w:rsidRPr="00A24D85">
        <w:rPr>
          <w:rFonts w:ascii="Times New Roman" w:hAnsi="Times New Roman" w:cs="Times New Roman"/>
          <w:sz w:val="24"/>
          <w:szCs w:val="24"/>
        </w:rPr>
        <w:br/>
      </w:r>
      <w:r w:rsidRPr="00A24D85">
        <w:rPr>
          <w:rFonts w:ascii="Times New Roman" w:hAnsi="Times New Roman" w:cs="Times New Roman"/>
          <w:sz w:val="24"/>
          <w:szCs w:val="24"/>
          <w:shd w:val="clear" w:color="auto" w:fill="FFFFFF"/>
        </w:rPr>
        <w:t>Всё _____________________________ летали</w:t>
      </w:r>
      <w:r w:rsidRPr="00A24D85">
        <w:rPr>
          <w:rFonts w:ascii="Times New Roman" w:hAnsi="Times New Roman" w:cs="Times New Roman"/>
          <w:sz w:val="24"/>
          <w:szCs w:val="24"/>
        </w:rPr>
        <w:br/>
      </w:r>
      <w:r w:rsidRPr="00A24D85">
        <w:rPr>
          <w:rFonts w:ascii="Times New Roman" w:hAnsi="Times New Roman" w:cs="Times New Roman"/>
          <w:sz w:val="24"/>
          <w:szCs w:val="24"/>
          <w:shd w:val="clear" w:color="auto" w:fill="FFFFFF"/>
        </w:rPr>
        <w:t>Да, как _____________________, мелькали</w:t>
      </w:r>
      <w:r w:rsidRPr="00A24D85">
        <w:rPr>
          <w:rFonts w:ascii="Times New Roman" w:hAnsi="Times New Roman" w:cs="Times New Roman"/>
          <w:sz w:val="24"/>
          <w:szCs w:val="24"/>
        </w:rPr>
        <w:br/>
      </w:r>
      <w:r w:rsidRPr="00A24D85">
        <w:rPr>
          <w:rFonts w:ascii="Times New Roman" w:hAnsi="Times New Roman" w:cs="Times New Roman"/>
          <w:sz w:val="24"/>
          <w:szCs w:val="24"/>
          <w:shd w:val="clear" w:color="auto" w:fill="FFFFFF"/>
        </w:rPr>
        <w:t>Вон над той _________________________.</w:t>
      </w:r>
    </w:p>
    <w:p w:rsidR="00A24D85" w:rsidRPr="00A24D85" w:rsidRDefault="00A24D85" w:rsidP="00A24D85">
      <w:pPr>
        <w:pStyle w:val="a3"/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4D85">
        <w:rPr>
          <w:rFonts w:ascii="Times New Roman" w:hAnsi="Times New Roman" w:cs="Times New Roman"/>
          <w:b/>
          <w:sz w:val="24"/>
          <w:szCs w:val="24"/>
        </w:rPr>
        <w:t xml:space="preserve">5. </w:t>
      </w:r>
      <w:r w:rsidRPr="00A24D85">
        <w:rPr>
          <w:rFonts w:ascii="Times New Roman" w:hAnsi="Times New Roman" w:cs="Times New Roman"/>
          <w:b/>
          <w:iCs/>
          <w:sz w:val="24"/>
          <w:szCs w:val="24"/>
        </w:rPr>
        <w:t>О чем говорится в стихотворении А. Пушкина «Уж небо осенью дышало....»? Подчеркни ответ.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</w:pPr>
      <w:r w:rsidRPr="00A24D85">
        <w:t>-о родной природе - о детях - о животных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  <w:rPr>
          <w:b/>
        </w:rPr>
      </w:pPr>
      <w:r w:rsidRPr="00A24D85">
        <w:rPr>
          <w:b/>
          <w:iCs/>
        </w:rPr>
        <w:t>6. Прочитай отрывок из произведения Г. Скребицкого «Осень». Найди сравнения и подчеркни их.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</w:pPr>
      <w:r w:rsidRPr="00A24D85">
        <w:t>Берёзы и клёны покрыла Осень лимонной желтизной, а листья осины разрумянила, будто спелые яблоки. Стал осинник весь ярко-красный, весь, как огонь горит.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  <w:rPr>
          <w:b/>
        </w:rPr>
      </w:pPr>
      <w:r w:rsidRPr="00A24D85">
        <w:rPr>
          <w:b/>
          <w:iCs/>
        </w:rPr>
        <w:t>7. Из какого произведения отрывок? Подчеркни ответ.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</w:pPr>
      <w:r w:rsidRPr="00A24D85">
        <w:t>И от этих злых дождей сошли отцы подосиновики. Все пропали, ни одного не осталось. Опёнка тоже дождём заливает, но он хоть и щупленький, а прыткий. Взял и вскочил на берёзовый пенёк. Тут его никакой ливень не затопит.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</w:pPr>
      <w:r w:rsidRPr="00A24D85">
        <w:t>А) М.Пришвин «Недосмотренные грибы» Б) Э.Шим «Храбрый Опёнок»</w:t>
      </w:r>
    </w:p>
    <w:p w:rsidR="00A24D85" w:rsidRPr="00A24D85" w:rsidRDefault="00A24D85" w:rsidP="00A24D85">
      <w:pPr>
        <w:pStyle w:val="a7"/>
        <w:shd w:val="clear" w:color="auto" w:fill="FFFFFF"/>
        <w:spacing w:before="0" w:beforeAutospacing="0" w:after="150" w:afterAutospacing="0"/>
      </w:pPr>
      <w:r w:rsidRPr="00A24D85">
        <w:t>Г) Г.Скребицкий «Осень»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1"/>
          <w:b/>
          <w:bCs/>
        </w:rPr>
        <w:t>8. Найдите пару слов, которые рифмуются. Подчеркни их.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1) Холоднее, крика                                  3) крика, грустнее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A24D85">
        <w:rPr>
          <w:rStyle w:val="c2"/>
        </w:rPr>
        <w:t xml:space="preserve">    2) холоднее, грустнее                              4) грустнее, брусника 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1"/>
          <w:b/>
          <w:bCs/>
        </w:rPr>
        <w:t>9. Какие из данных утверждений соответствуют осеннему периоду?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1) Поспела в лесу земляника.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2) Птицы собираются в стаи и улетают на юг.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</w:rPr>
      </w:pPr>
      <w:r w:rsidRPr="00A24D85">
        <w:rPr>
          <w:rStyle w:val="c2"/>
        </w:rPr>
        <w:t>    3) На снегу лисьи и волчьи следы.   4) Трава выросла высокая – высокая.</w:t>
      </w:r>
    </w:p>
    <w:p w:rsid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</w:rPr>
      </w:pP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rStyle w:val="c1"/>
          <w:b/>
          <w:bCs/>
        </w:rPr>
      </w:pP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1"/>
          <w:b/>
          <w:bCs/>
        </w:rPr>
        <w:t>10. Прочитай стихотворение:</w:t>
      </w:r>
      <w:r w:rsidRPr="00A24D85">
        <w:rPr>
          <w:rStyle w:val="c2"/>
        </w:rPr>
        <w:t> Если на деревьях листья пожелтели,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                                                    Если в край далёкий птицы улетели,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                                                    Если небо хмурое, если дождик льётся,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lastRenderedPageBreak/>
        <w:t>                                                        Это время года…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b/>
          <w:i/>
        </w:rPr>
      </w:pPr>
      <w:r w:rsidRPr="00A24D85">
        <w:rPr>
          <w:rStyle w:val="c2"/>
        </w:rPr>
        <w:t>    </w:t>
      </w:r>
      <w:r w:rsidRPr="00A24D85">
        <w:rPr>
          <w:rStyle w:val="c1"/>
          <w:b/>
          <w:bCs/>
          <w:i/>
        </w:rPr>
        <w:t>Подберите из приведённых ниже строк окончание и подчеркни его.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1) солнечным зовётся                              3) грустненьким зовётся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</w:rPr>
      </w:pPr>
      <w:r w:rsidRPr="00A24D85">
        <w:rPr>
          <w:rStyle w:val="c2"/>
        </w:rPr>
        <w:t>    2) пасмурным зовётся                             4) осенью зовётся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  <w:rPr>
          <w:rStyle w:val="c2"/>
        </w:rPr>
      </w:pP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1"/>
          <w:b/>
          <w:bCs/>
        </w:rPr>
        <w:t>11. Какой из текстов можно отнести к жанру «стихотворение»?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1) В саду уже поселилась осень… Горели тёмным пурпуром клёны…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2) Около леса, как в мягкой постели выспаться можно – покой и простор. Листья    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     поблекнуть  ещё не успели, желты и свежи лежат, как ковёр.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3) Трава пожелтела и завяла. Птицы тронулись на юг. По небу плывут серые тучи.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4) Наступило жаркое лето. Дети бегут на речку поплавать в тёплой воде. Поспела в лесу    </w:t>
      </w:r>
    </w:p>
    <w:p w:rsidR="00A24D85" w:rsidRPr="00A24D85" w:rsidRDefault="00A24D85" w:rsidP="00A24D85">
      <w:pPr>
        <w:pStyle w:val="c3"/>
        <w:shd w:val="clear" w:color="auto" w:fill="FFFFFF"/>
        <w:spacing w:before="0" w:beforeAutospacing="0" w:after="0" w:afterAutospacing="0"/>
        <w:jc w:val="both"/>
      </w:pPr>
      <w:r w:rsidRPr="00A24D85">
        <w:rPr>
          <w:rStyle w:val="c2"/>
        </w:rPr>
        <w:t>        земляника.</w:t>
      </w:r>
    </w:p>
    <w:p w:rsidR="00A24D85" w:rsidRPr="00A24D85" w:rsidRDefault="00A24D85" w:rsidP="00DE3736">
      <w:pPr>
        <w:pStyle w:val="a3"/>
        <w:spacing w:after="0" w:line="240" w:lineRule="auto"/>
        <w:ind w:left="0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DE3736" w:rsidRPr="00A24D85" w:rsidRDefault="00A24D85" w:rsidP="00DE3736">
      <w:pPr>
        <w:pStyle w:val="a3"/>
        <w:numPr>
          <w:ilvl w:val="0"/>
          <w:numId w:val="2"/>
        </w:numPr>
        <w:spacing w:after="0" w:line="240" w:lineRule="auto"/>
        <w:ind w:left="0"/>
        <w:rPr>
          <w:rFonts w:ascii="Times New Roman" w:hAnsi="Times New Roman" w:cs="Times New Roman"/>
          <w:b/>
          <w:sz w:val="24"/>
          <w:szCs w:val="24"/>
        </w:rPr>
      </w:pPr>
      <w:r w:rsidRPr="00A24D85">
        <w:rPr>
          <w:rFonts w:ascii="Times New Roman" w:hAnsi="Times New Roman" w:cs="Times New Roman"/>
          <w:b/>
          <w:sz w:val="24"/>
          <w:szCs w:val="24"/>
        </w:rPr>
        <w:t>Нарисуй иллюстрацию к стихотворению. Подпиши автора.</w:t>
      </w:r>
    </w:p>
    <w:tbl>
      <w:tblPr>
        <w:tblStyle w:val="a4"/>
        <w:tblW w:w="0" w:type="auto"/>
        <w:tblLook w:val="04A0"/>
      </w:tblPr>
      <w:tblGrid>
        <w:gridCol w:w="4672"/>
        <w:gridCol w:w="4673"/>
      </w:tblGrid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P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Pr="00A24D85" w:rsidRDefault="00A24D85" w:rsidP="00A24D85">
            <w:pPr>
              <w:pStyle w:val="a3"/>
              <w:tabs>
                <w:tab w:val="left" w:pos="882"/>
              </w:tabs>
              <w:spacing w:after="0" w:line="240" w:lineRule="auto"/>
              <w:ind w:left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A24D85">
              <w:rPr>
                <w:rFonts w:ascii="Times New Roman" w:hAnsi="Times New Roman" w:cs="Times New Roman"/>
                <w:i/>
                <w:sz w:val="24"/>
                <w:szCs w:val="24"/>
              </w:rPr>
              <w:t>Автор_______________________</w:t>
            </w:r>
          </w:p>
          <w:p w:rsidR="00A24D85" w:rsidRP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E3736" w:rsidRPr="00A24D85" w:rsidRDefault="00DE3736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Опустел скворечник-</w:t>
            </w:r>
            <w:r w:rsidRPr="00A24D85">
              <w:rPr>
                <w:rFonts w:ascii="Times New Roman" w:hAnsi="Times New Roman" w:cs="Times New Roman"/>
                <w:sz w:val="24"/>
                <w:szCs w:val="24"/>
              </w:rPr>
              <w:br/>
              <w:t>Улетели птицы,</w:t>
            </w:r>
            <w:r w:rsidRPr="00A24D85">
              <w:rPr>
                <w:rFonts w:ascii="Times New Roman" w:hAnsi="Times New Roman" w:cs="Times New Roman"/>
                <w:sz w:val="24"/>
                <w:szCs w:val="24"/>
              </w:rPr>
              <w:br/>
              <w:t>Листьям на деревьях</w:t>
            </w:r>
            <w:r w:rsidRPr="00A24D85">
              <w:rPr>
                <w:rFonts w:ascii="Times New Roman" w:hAnsi="Times New Roman" w:cs="Times New Roman"/>
                <w:sz w:val="24"/>
                <w:szCs w:val="24"/>
              </w:rPr>
              <w:br/>
              <w:t>Тоже не сидится.</w:t>
            </w:r>
          </w:p>
          <w:p w:rsid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P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Pr="00A24D85" w:rsidRDefault="00A24D85">
            <w:pPr>
              <w:pStyle w:val="a3"/>
              <w:spacing w:after="0" w:line="240" w:lineRule="auto"/>
              <w:ind w:left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24D85" w:rsidRDefault="00A2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Pr="00A24D85" w:rsidRDefault="00A24D85" w:rsidP="00A24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Default="00A24D8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i/>
                <w:sz w:val="24"/>
                <w:szCs w:val="24"/>
              </w:rPr>
              <w:t>Автор_______________________</w:t>
            </w:r>
          </w:p>
          <w:p w:rsidR="00A24D85" w:rsidRPr="00A24D85" w:rsidRDefault="00A2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Default="00DE3736" w:rsidP="00A2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sz w:val="24"/>
                <w:szCs w:val="24"/>
              </w:rPr>
              <w:t>Поспевает брусника,</w:t>
            </w:r>
            <w:r w:rsidRPr="00A24D85">
              <w:rPr>
                <w:rFonts w:ascii="Times New Roman" w:hAnsi="Times New Roman" w:cs="Times New Roman"/>
                <w:sz w:val="24"/>
                <w:szCs w:val="24"/>
              </w:rPr>
              <w:br/>
              <w:t>Стали дни холоднее.</w:t>
            </w:r>
            <w:r w:rsidRPr="00A24D85">
              <w:rPr>
                <w:rFonts w:ascii="Times New Roman" w:hAnsi="Times New Roman" w:cs="Times New Roman"/>
                <w:sz w:val="24"/>
                <w:szCs w:val="24"/>
              </w:rPr>
              <w:br/>
              <w:t>И от птичьего крика</w:t>
            </w:r>
            <w:r w:rsidRPr="00A24D85">
              <w:rPr>
                <w:rFonts w:ascii="Times New Roman" w:hAnsi="Times New Roman" w:cs="Times New Roman"/>
                <w:sz w:val="24"/>
                <w:szCs w:val="24"/>
              </w:rPr>
              <w:br/>
              <w:t>В сердце только грустнее.</w:t>
            </w:r>
          </w:p>
          <w:p w:rsidR="00A24D85" w:rsidRDefault="00A24D85" w:rsidP="00A24D8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24D85" w:rsidRPr="00A24D85" w:rsidRDefault="00A24D85" w:rsidP="00A24D8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</w:p>
          <w:p w:rsidR="00A24D85" w:rsidRPr="00A24D85" w:rsidRDefault="00A24D8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24D85" w:rsidRPr="00A24D85" w:rsidTr="00DE3736">
        <w:tc>
          <w:tcPr>
            <w:tcW w:w="46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4D85" w:rsidRDefault="00A24D85">
            <w:pPr>
              <w:shd w:val="clear" w:color="auto" w:fill="FBFBFB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24D85" w:rsidRPr="00A24D85" w:rsidRDefault="00A24D85">
            <w:pPr>
              <w:shd w:val="clear" w:color="auto" w:fill="FBFBFB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A24D85" w:rsidRDefault="00A24D85" w:rsidP="00A24D85">
            <w:pPr>
              <w:shd w:val="clear" w:color="auto" w:fill="FBFBFB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A24D85">
              <w:rPr>
                <w:rFonts w:ascii="Times New Roman" w:hAnsi="Times New Roman" w:cs="Times New Roman"/>
                <w:i/>
                <w:sz w:val="24"/>
                <w:szCs w:val="24"/>
              </w:rPr>
              <w:t>Автор_______________________</w:t>
            </w:r>
          </w:p>
          <w:p w:rsidR="00A24D85" w:rsidRPr="00A24D85" w:rsidRDefault="00A24D85" w:rsidP="00A24D85">
            <w:pPr>
              <w:shd w:val="clear" w:color="auto" w:fill="FBFBFB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Закружилась</w:t>
            </w:r>
            <w:r w:rsidRPr="00A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4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листва</w:t>
            </w:r>
            <w:r w:rsidRPr="00A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A24D8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золотая</w:t>
            </w:r>
            <w:r w:rsidRPr="00A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розоватой воде на пруду</w:t>
            </w:r>
          </w:p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24D8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Словно бабочек легкая стая</w:t>
            </w:r>
          </w:p>
          <w:p w:rsidR="00A24D85" w:rsidRDefault="00A24D85" w:rsidP="00A2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замираньем летит на звезду.</w:t>
            </w:r>
          </w:p>
          <w:p w:rsidR="00A24D85" w:rsidRDefault="00A24D85" w:rsidP="00A2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4D85" w:rsidRDefault="00A24D85" w:rsidP="00A2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4D85" w:rsidRDefault="00A24D85" w:rsidP="00A24D8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A24D85" w:rsidRPr="00A24D85" w:rsidRDefault="00A24D85" w:rsidP="00A24D85">
            <w:pPr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3736" w:rsidRPr="00A24D85" w:rsidRDefault="00DE373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</w:tbl>
    <w:p w:rsidR="00FC1FFD" w:rsidRDefault="00973292">
      <w:pPr>
        <w:rPr>
          <w:rFonts w:ascii="Times New Roman" w:hAnsi="Times New Roman" w:cs="Times New Roman"/>
          <w:sz w:val="24"/>
          <w:szCs w:val="24"/>
        </w:rPr>
      </w:pPr>
    </w:p>
    <w:p w:rsidR="00565AAA" w:rsidRPr="00565AAA" w:rsidRDefault="00565AA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5A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Проверочная работа</w:t>
      </w:r>
      <w:r w:rsidRPr="00565AAA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Pr="00565A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по разделу «О братьях наших меньших»</w:t>
      </w:r>
      <w:r w:rsidRPr="00565AAA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lastRenderedPageBreak/>
        <w:t>1. Кто обижал утят в рассказе М.М. Пришвина «Ребята и утята»?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утка б) ребята в) лиса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Как звали храброго утёнка в рассказе Б. Житкова?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Кряк б) Алёша в) Серёжа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На чём играл старый медвежатник?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на гармони б) на скрипке в) на балалайке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Укажи название стихотворения, из которого эти строки: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Но подрос сынок приёмный и теперь он пёс огромный.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«Жила – была собака» б) «Кто кем становится?» в) «Кошкин щенок»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Как называется рассказ В. Бианки, в котором встретились два любителя музыки? а) «Медведь» б) «Музыкант» в) «Медвежатник»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Узнай произведение по опорным словам и запиши названия: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) Старик, мыши, клевер, корова - ______________________________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Утята, Алёша, стрекоза-____________________________________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Узнай героя произведения по его описанию.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Отчаянная голова, нос крючком, уши торчком. _______________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Он пыхтел и топал ногами по ночам. _______________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Где жили мальчики из рассказа Е. Чарушина «Страшный рассказ»?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в лагере б) на даче в) в квартире г) в шалаше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Соедини заглавие произведения с его автором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«Храбрый утёнок» М.Пришвин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«Ребята и утята» В.Бианки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«Страшный рассказ» Б Житков </w:t>
      </w:r>
    </w:p>
    <w:p w:rsidR="00565AAA" w:rsidRPr="00565AAA" w:rsidRDefault="00565AAA" w:rsidP="00565AA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sz w:val="24"/>
          <w:szCs w:val="24"/>
          <w:lang w:eastAsia="ru-RU"/>
        </w:rPr>
        <w:t>«Музыкант» Е.Чарушин</w:t>
      </w:r>
      <w:r w:rsidRPr="00565A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10 . Подчеркни: сказки - зеленым цветом, рассказы- синим, стихотворения – красным.</w:t>
      </w:r>
      <w:r w:rsidRPr="00565AAA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В.Бианки «Сова», Б.Заходер «Плачет киска в коридоре…», М.Пришвин «Ребята и утята»</w:t>
      </w:r>
    </w:p>
    <w:p w:rsidR="00565AAA" w:rsidRPr="00565AAA" w:rsidRDefault="00565AAA" w:rsidP="00565AAA">
      <w:pPr>
        <w:spacing w:after="0" w:line="208" w:lineRule="atLeas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Тематическая проверочная работа по итогам раздела «Звуки и краски зимней природы»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Задание 1. Соедини поэта и его стихотворение.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А) И.А. Бунин 1) «Вот север, тучи нагоняя…»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Б) Ф.И. Тютчев 2)«Поёт зима – аукает»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В) А.С. Пушкин 3) «Чародейкою Зимою…»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Г) С.А. Есенин 4) «Первый снег»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Задание 2. Соедини писателя и его произведение.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А) Иван Сергеевич Соколов – Микитов 1) «Новогодняя быль»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Б) Сергей Владимирович Михалков 2) «Зима в лесу»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В) Владимир Фёдорович Одоевский 3) «Мороз Иванович»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Задание 3. Какая сказка является литературной (авторской), а какая русской народной? Соедини правильно.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А) «Девочка Снегурочка» 1) Авторская (литературная) сказка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Б) «Снегурочка» 2) Русская народная сказка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Задание 4. Какая сказка является литературной (авторской)? Обведи верный ответ.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А) «Два мороза»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Б) «Мороз Иванович»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lastRenderedPageBreak/>
        <w:t>Задание 5. Из какой сказки эти герои? Впиши ответ.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Мороз Иванович, Рукодельница, Ленивица, нянюшка.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_________________________________________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Задание 6. По персонажам узнай сказку. Впиши ответ.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Лесник, ёлочка, заяц, сорока.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color w:val="000000"/>
        </w:rPr>
        <w:t>_________________________________________</w:t>
      </w:r>
    </w:p>
    <w:p w:rsidR="00565AAA" w:rsidRPr="00565AAA" w:rsidRDefault="00565AAA" w:rsidP="00565AAA">
      <w:pPr>
        <w:pStyle w:val="a7"/>
        <w:shd w:val="clear" w:color="auto" w:fill="FFFFFF"/>
        <w:spacing w:before="0" w:beforeAutospacing="0" w:after="130" w:afterAutospacing="0"/>
        <w:rPr>
          <w:color w:val="000000"/>
        </w:rPr>
      </w:pPr>
      <w:r w:rsidRPr="00565AAA">
        <w:rPr>
          <w:b/>
          <w:bCs/>
          <w:color w:val="000000"/>
        </w:rPr>
        <w:t>Задание 7. Как звали двух братьев из сказки «Два Мороза»? Подчеркни два верных ответа.</w:t>
      </w:r>
    </w:p>
    <w:p w:rsidR="00565AAA" w:rsidRPr="00565AAA" w:rsidRDefault="00565AA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65AAA" w:rsidRPr="00565AAA" w:rsidRDefault="00565AAA">
      <w:p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5AAA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Тематическая проверочная работа по итогам раздела «О детях и дружбе»</w:t>
      </w:r>
      <w:r w:rsidRPr="00565AAA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>
        <w:rPr>
          <w:rFonts w:ascii="Arial" w:hAnsi="Arial" w:cs="Arial"/>
          <w:color w:val="000000"/>
          <w:sz w:val="17"/>
          <w:szCs w:val="17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Какое волшебное слово в рассказе В. Осеевой помогло мальчику найти общий язык с родными? Напиши.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Извините, спасибо, пожалуйста, здравствуйте.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Собери пословицы из данных слов. Запиши.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беде, в, друзья, познаются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За, одного, всех, один, и, за, все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Как звали сестёр из рассказа «Два пирожных» Напиши.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В рассказе Ю.Ермолаева «Два пирожных», мама попросила девочек. Напиши.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вылепить из пластилина булочки и крендельки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вымыть посуду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почитать книгу о путешествиях по Африке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Укажи автором какого рассказа не является В.Осеева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Два пирожных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Волшебное слово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Хорошее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Почему?</w:t>
      </w:r>
    </w:p>
    <w:p w:rsidR="00565AAA" w:rsidRDefault="00565AAA" w:rsidP="00565AAA">
      <w:pPr>
        <w:pStyle w:val="a3"/>
        <w:numPr>
          <w:ilvl w:val="0"/>
          <w:numId w:val="2"/>
        </w:numP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Прочитай. Кто автор стихов? Напиши.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Игра игрой сменяется,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Кончается игра,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 дружба не кончается.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Ура! Ура! Ура!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Э.Мошковская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В.Берестов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В.Лунин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7. Кто написал стихотворение "Я и Вовка"Напиши.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В.Берестов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В.Лунин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В.Осеева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8. Героем рассказа «Волшебное слово» был. Напиши.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Бум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Павлик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Юрик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Вовка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9. Герой какого рассказа свалил свою вину на собаку?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«Почему?»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«Анна, не грусти!»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«Хорошее»</w:t>
      </w:r>
    </w:p>
    <w:p w:rsidR="00565AAA" w:rsidRPr="00565AAA" w:rsidRDefault="00565AAA" w:rsidP="00565AA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565AAA">
        <w:rPr>
          <w:rFonts w:ascii="Times New Roman" w:hAnsi="Times New Roman" w:cs="Times New Roman"/>
          <w:color w:val="000000"/>
          <w:sz w:val="24"/>
          <w:szCs w:val="24"/>
        </w:rPr>
        <w:lastRenderedPageBreak/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г) «Два пирожных»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10. Исправь ошибки в названии произведений: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а) Я и Витька._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б) Три пирожных.</w:t>
      </w:r>
      <w:r w:rsidRPr="00565AAA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565AAA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в) Мудрое слово.</w:t>
      </w:r>
    </w:p>
    <w:p w:rsidR="00565AAA" w:rsidRDefault="00565AAA" w:rsidP="00565AA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65AAA" w:rsidRPr="00565AAA" w:rsidRDefault="00565AAA" w:rsidP="00565AAA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565AAA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Тематическая проверочная работа по итогам раздела «Звуки и краски весенней природы»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1. Найди лишнее слово.</w:t>
      </w:r>
      <w:r w:rsidRPr="00565AAA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ru-RU"/>
        </w:rPr>
        <w:br/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1) снег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солнце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листопад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сосулька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2. Из какого произведения эти строки?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Мама спит, она устала…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Ну и я играть не стала.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Е. Благинина «Посидим в тишине»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А. Плещеев «В бурю»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А. Плещеев «Сельская песенка»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Э. Мошковская «Я маму мою обидел…»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3. О чём говорится в стихотворении Ф. Тютчева «Зима недаром злится…»?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о борьбе зимы с весной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2) о борьбе весны с летом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3) о борьбе зимы с осенью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4) о борьбе весны с осенью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4. Закончи четверостишие А. Блока.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…Чу, слышен голос звонкий.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 это ли весна?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Нет, это звонко, тонко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В ручье…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1) блестит луна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2) журчит вода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3) журчит волна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4) блестит звезда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5. Вставь пропущенное слово в четверостишие.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Всё чернее с каждым днем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Стёжки и дорожки.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И на вербах …</w:t>
      </w: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>Светятся серёжки. ( серебром, огоньками, золотом, ярко)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6.В рассказе Г.А. Скребицкого «Четыре художника» о каких художниках идет речь?________________________________________________________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7. Напишите название понравившейся сказкиН.И. Сладкова _________________________________________________________________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8. В сказке Г.А.Скребицкого «Весенняя песня» чья песня прогнала зиму?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__________________________________________________________________</w:t>
      </w:r>
    </w:p>
    <w:p w:rsidR="00565AAA" w:rsidRPr="00565AAA" w:rsidRDefault="00565AAA" w:rsidP="00565AAA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565AAA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9.  Что разукрашивала Весна в рассказе Г.А. Скребицкого « Весна – художник»?________________________________________________________</w:t>
      </w:r>
    </w:p>
    <w:p w:rsidR="00565AAA" w:rsidRPr="00565AAA" w:rsidRDefault="00565AAA" w:rsidP="00565AAA">
      <w:pPr>
        <w:rPr>
          <w:rFonts w:ascii="Times New Roman" w:hAnsi="Times New Roman" w:cs="Times New Roman"/>
          <w:sz w:val="24"/>
          <w:szCs w:val="24"/>
        </w:rPr>
      </w:pPr>
      <w:r w:rsidRPr="00565AAA">
        <w:rPr>
          <w:rFonts w:ascii="Times New Roman" w:hAnsi="Times New Roman" w:cs="Times New Roman"/>
          <w:sz w:val="24"/>
          <w:szCs w:val="24"/>
        </w:rPr>
        <w:t>10.</w:t>
      </w:r>
      <w:r w:rsidRPr="00565AA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Каким бывает одуванчик в рассказе </w:t>
      </w:r>
      <w:r w:rsidRPr="00565AAA">
        <w:rPr>
          <w:rFonts w:ascii="Times New Roman" w:hAnsi="Times New Roman" w:cs="Times New Roman"/>
          <w:sz w:val="24"/>
          <w:szCs w:val="24"/>
        </w:rPr>
        <w:t>М.М. Пришвина «Золотой луг» и почему ? __________________________________________________________</w:t>
      </w:r>
    </w:p>
    <w:p w:rsidR="00565AAA" w:rsidRPr="00764FD8" w:rsidRDefault="00565AAA" w:rsidP="00565AAA">
      <w:pPr>
        <w:rPr>
          <w:rFonts w:ascii="Times New Roman" w:hAnsi="Times New Roman" w:cs="Times New Roman"/>
          <w:sz w:val="28"/>
          <w:szCs w:val="28"/>
        </w:rPr>
      </w:pPr>
    </w:p>
    <w:p w:rsidR="00565AAA" w:rsidRPr="00E30334" w:rsidRDefault="00565AAA" w:rsidP="00565AA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E30334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lastRenderedPageBreak/>
        <w:t>Тематическая проверочная работа по итогам раздела «О наших близких, о семье»</w:t>
      </w:r>
      <w:r w:rsidRPr="00E30334">
        <w:rPr>
          <w:rFonts w:ascii="Times New Roman" w:hAnsi="Times New Roman" w:cs="Times New Roman"/>
          <w:b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1. Прочитай текст.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сумерках возвращался я из лесу домой, гляжу, по дороге ёж топает. Он тоже меня заметил, фыркнул и свернулся клубком: попробуй тронь! Закатил я колючего зверька в кепку, принёс домой и назвал Фомкой.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комнате Фомка развернулся, стал углы обследовать, норку искать. Вскоре нашёл за печкой старый валенок и забрался в него. А на этом валенке любил дремать толстый рыжий кот Барин.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Всю ночь до рассвета кот где-то бродил, а утром вернулся и хотел лечь на валенок, но вдруг почуял что-то неладное, выгнул спину дугой, мяукнул и выскочил на середину комнаты. Старый валенок ожил: чихал, пыхтел, фыркал, а в довершение всего из него выкатился какой-то серый колючий клубок. Со страху кот прыгнул на шкаф, и я невольно подумал: теперь Барину спокойной жизни не будет.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День, другой, третий кот и ёж сторонились друг друга, а недели через три пообвыкли и помирились. После этого каждый вечер часам к девяти Фомка начинал стучать по блюдцу лапами: молока требовал. На зов ежа являлся кот, и частенько приятели ужинали вместе.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Фомка и Барин стали настоящими друзьями.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Выполни задания:</w:t>
      </w:r>
    </w:p>
    <w:p w:rsidR="00E30334" w:rsidRDefault="00E30334" w:rsidP="00565AAA">
      <w:pPr>
        <w:pStyle w:val="a3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 О чём рассказывается в этом тексте?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том, как живут в лесу ежи о том, как подружились ёж и кот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 том, как кот Барин невзлюбил ежа о том, как ёжик напал на кота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2. Где произошла встреча кота с ежом?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на дороге в комнате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лесу на крылечке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3. В какое время произошла встреча кота и ежа?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 сумерках утром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вечером ночью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4. Кот испугался и прыгнул на шкаф, потому что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он всю ночь до рассвета где-то бродил ёжик, забравшийся в валенок, начал чихать, пыхтеть, фыркать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ёжик хотел его ударить он любил дремать на старом тёплом валенке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 Выбери правильное утверждение.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Кот и ёж помирились через три дня Фомка никогда не просил молока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Сначала рассказчик не верил, что кот и ёж подружатся Кот Барин не любил спать на старом валенке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6. Как ты понимаешь выражение «сторонились друг друга»?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боялись друг друга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старались не встречаться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прятались друг от друга </w:t>
      </w:r>
      <w:r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</w:t>
      </w:r>
      <w:r w:rsidRPr="00E30334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ссорились друг с другом</w:t>
      </w:r>
      <w:r w:rsidRPr="00E30334">
        <w:rPr>
          <w:rFonts w:ascii="Times New Roman" w:hAnsi="Times New Roman" w:cs="Times New Roman"/>
          <w:color w:val="000000"/>
          <w:sz w:val="24"/>
          <w:szCs w:val="24"/>
        </w:rPr>
        <w:br/>
      </w:r>
    </w:p>
    <w:p w:rsidR="00E30334" w:rsidRPr="00E30334" w:rsidRDefault="00E30334" w:rsidP="00565AAA">
      <w:pPr>
        <w:pStyle w:val="a3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E30334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>Тематическая проверочная работа «</w:t>
      </w:r>
      <w:r w:rsidRPr="00E30334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Зарубежные писатели-сказочники» </w:t>
      </w:r>
    </w:p>
    <w:tbl>
      <w:tblPr>
        <w:tblW w:w="9896" w:type="dxa"/>
        <w:shd w:val="clear" w:color="auto" w:fill="FFFFFF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9896"/>
      </w:tblGrid>
      <w:tr w:rsidR="00E30334" w:rsidRPr="00E30334" w:rsidTr="00E30334">
        <w:trPr>
          <w:trHeight w:val="105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334" w:rsidRPr="00E30334" w:rsidRDefault="00E30334" w:rsidP="00E30334">
            <w:pPr>
              <w:spacing w:after="130" w:line="105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30334" w:rsidRPr="00E30334" w:rsidTr="00E30334">
        <w:trPr>
          <w:trHeight w:val="120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334" w:rsidRPr="00E30334" w:rsidRDefault="00E30334" w:rsidP="00E30334">
            <w:pPr>
              <w:spacing w:after="130" w:line="120" w:lineRule="atLeast"/>
              <w:rPr>
                <w:rFonts w:ascii="Arial" w:eastAsia="Times New Roman" w:hAnsi="Arial" w:cs="Arial"/>
                <w:color w:val="000000"/>
                <w:sz w:val="18"/>
                <w:szCs w:val="18"/>
                <w:lang w:eastAsia="ru-RU"/>
              </w:rPr>
            </w:pPr>
          </w:p>
        </w:tc>
      </w:tr>
      <w:tr w:rsidR="00E30334" w:rsidRPr="00E30334" w:rsidTr="00E30334">
        <w:trPr>
          <w:trHeight w:val="2505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lastRenderedPageBreak/>
              <w:t>1)Поставь рядом с названием цифру, указывающую на фамилию автора</w:t>
            </w:r>
          </w:p>
          <w:tbl>
            <w:tblPr>
              <w:tblW w:w="11115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6469"/>
              <w:gridCol w:w="4646"/>
            </w:tblGrid>
            <w:tr w:rsidR="00E30334" w:rsidRPr="00E30334" w:rsidTr="00E30334">
              <w:trPr>
                <w:trHeight w:val="2055"/>
              </w:trPr>
              <w:tc>
                <w:tcPr>
                  <w:tcW w:w="622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«Маугли» 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«Как Джек ходил счастье искать» 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«Красная шапочка» 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«Кот в сапогах» 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«Принцесса на горошине» 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«Пятеро из одного стручка» 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«Бременские музыканты» ______</w:t>
                  </w:r>
                </w:p>
              </w:tc>
              <w:tc>
                <w:tcPr>
                  <w:tcW w:w="447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hideMark/>
                </w:tcPr>
                <w:p w:rsidR="00E30334" w:rsidRPr="00E30334" w:rsidRDefault="00E30334" w:rsidP="00E30334">
                  <w:pPr>
                    <w:numPr>
                      <w:ilvl w:val="0"/>
                      <w:numId w:val="5"/>
                    </w:num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Братья Гримм</w:t>
                  </w:r>
                </w:p>
                <w:p w:rsidR="00E30334" w:rsidRPr="00E30334" w:rsidRDefault="00E30334" w:rsidP="00E30334">
                  <w:pPr>
                    <w:numPr>
                      <w:ilvl w:val="0"/>
                      <w:numId w:val="5"/>
                    </w:num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Г. Х. Андерсен</w:t>
                  </w:r>
                </w:p>
                <w:p w:rsidR="00E30334" w:rsidRPr="00E30334" w:rsidRDefault="00E30334" w:rsidP="00E30334">
                  <w:pPr>
                    <w:numPr>
                      <w:ilvl w:val="0"/>
                      <w:numId w:val="5"/>
                    </w:num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Р. Киплинг</w:t>
                  </w:r>
                </w:p>
                <w:p w:rsidR="00E30334" w:rsidRPr="00E30334" w:rsidRDefault="00E30334" w:rsidP="00E30334">
                  <w:pPr>
                    <w:numPr>
                      <w:ilvl w:val="0"/>
                      <w:numId w:val="5"/>
                    </w:num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Англ. народная сказка</w:t>
                  </w:r>
                </w:p>
                <w:p w:rsidR="00E30334" w:rsidRPr="00E30334" w:rsidRDefault="00E30334" w:rsidP="00E30334">
                  <w:pPr>
                    <w:numPr>
                      <w:ilvl w:val="0"/>
                      <w:numId w:val="5"/>
                    </w:num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Ш. Перро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334" w:rsidRPr="00E30334" w:rsidTr="00E30334">
        <w:trPr>
          <w:trHeight w:val="1770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2) По опорным словам узнай сказку. Запиши её название.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1) Щенок, попугаиха, тюлень, червячок, пингвин, жираф, паук, ослик.______________________________________________________________________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2) Мама, бабушка, внучка, волк.________________________________________________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3) Принц, принцесса, дождь, горошина._________________________________________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4) Король, три сына, кот, людоед._______________________________________________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334" w:rsidRPr="00E30334" w:rsidTr="00E30334">
        <w:trPr>
          <w:trHeight w:val="810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tbl>
            <w:tblPr>
              <w:tblW w:w="10845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8185"/>
              <w:gridCol w:w="2660"/>
            </w:tblGrid>
            <w:tr w:rsidR="00E30334" w:rsidRPr="00E30334" w:rsidTr="00E30334">
              <w:trPr>
                <w:trHeight w:val="2895"/>
              </w:trPr>
              <w:tc>
                <w:tcPr>
                  <w:tcW w:w="784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— Шер-Хан делает нам большую честь, — сказал Отец Волк, но глаза его злобно сверкнули. — Что нужно Шер-Хану?</w:t>
                  </w: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— Мою добычу! Человеческий детёныш вошёл сюда, — сказал Шер-Хан. — Его родители убежали. Отдайте его мне.</w:t>
                  </w: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— Волки — свободный народ, — сказал Отец Волк. — Они слушаются только Вожака Стаи, а не всякого полосатого людоеда. Человечий детёныш наш. Захотим, так убьём его и сами.</w:t>
                  </w: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  <w:t>— «Захотим, захотим!» Какое мне дело?...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Рёв тигра наполнил пещеру громовыми раскатами.</w:t>
                  </w: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br/>
                  </w:r>
                </w:p>
              </w:tc>
              <w:tc>
                <w:tcPr>
                  <w:tcW w:w="25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  <w:t>__________________</w:t>
                  </w:r>
                </w:p>
              </w:tc>
            </w:tr>
          </w:tbl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3) Прочитай фрагмент произведения. Догадался ли ты, из какого он произведения?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Оформи произведения, как в читательском дневнике.</w:t>
            </w:r>
          </w:p>
        </w:tc>
      </w:tr>
      <w:tr w:rsidR="00E30334" w:rsidRPr="00E30334" w:rsidTr="00E30334">
        <w:trPr>
          <w:trHeight w:val="810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4) Запиши ответ на вопрос.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Что объединяет С. Я. Маршака, К.И. Чуковского, Л. Яхнина?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_____________________________________________________________________________</w:t>
            </w:r>
          </w:p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E30334" w:rsidRPr="00E30334" w:rsidTr="00E30334">
        <w:trPr>
          <w:trHeight w:val="795"/>
        </w:trPr>
        <w:tc>
          <w:tcPr>
            <w:tcW w:w="98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hideMark/>
          </w:tcPr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E3033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*5) Какое произведение из данного раздела тебе понравилось?</w:t>
            </w:r>
          </w:p>
          <w:tbl>
            <w:tblPr>
              <w:tblW w:w="10890" w:type="dxa"/>
              <w:tblLayout w:type="fixed"/>
              <w:tblCellMar>
                <w:top w:w="105" w:type="dxa"/>
                <w:left w:w="105" w:type="dxa"/>
                <w:bottom w:w="105" w:type="dxa"/>
                <w:right w:w="105" w:type="dxa"/>
              </w:tblCellMar>
              <w:tblLook w:val="04A0"/>
            </w:tblPr>
            <w:tblGrid>
              <w:gridCol w:w="5476"/>
              <w:gridCol w:w="5414"/>
            </w:tblGrid>
            <w:tr w:rsidR="00E30334" w:rsidRPr="00E30334" w:rsidTr="00E30334">
              <w:trPr>
                <w:trHeight w:val="15"/>
              </w:trPr>
              <w:tc>
                <w:tcPr>
                  <w:tcW w:w="525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Нарисуй персонажа из этого произведения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  <w:p w:rsidR="00E30334" w:rsidRPr="00E30334" w:rsidRDefault="00E30334" w:rsidP="00E30334">
                  <w:pPr>
                    <w:spacing w:after="130" w:line="15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519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  <w:tcMar>
                    <w:top w:w="0" w:type="dxa"/>
                    <w:left w:w="115" w:type="dxa"/>
                    <w:bottom w:w="0" w:type="dxa"/>
                    <w:right w:w="115" w:type="dxa"/>
                  </w:tcMar>
                  <w:hideMark/>
                </w:tcPr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Напиши, чем оно тебе понравилось.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</w:t>
                  </w:r>
                </w:p>
                <w:p w:rsidR="00E30334" w:rsidRPr="00E30334" w:rsidRDefault="00E30334" w:rsidP="00E30334">
                  <w:pPr>
                    <w:spacing w:after="130" w:line="240" w:lineRule="auto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lastRenderedPageBreak/>
                    <w:t>_________________________________________</w:t>
                  </w:r>
                </w:p>
                <w:p w:rsidR="00E30334" w:rsidRPr="00E30334" w:rsidRDefault="00E30334" w:rsidP="00E30334">
                  <w:pPr>
                    <w:spacing w:after="130" w:line="15" w:lineRule="atLeast"/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  <w:lang w:eastAsia="ru-RU"/>
                    </w:rPr>
                  </w:pPr>
                  <w:r w:rsidRPr="00E30334">
                    <w:rPr>
                      <w:rFonts w:ascii="Times New Roman" w:eastAsia="Times New Roman" w:hAnsi="Times New Roman" w:cs="Times New Roman"/>
                      <w:bCs/>
                      <w:color w:val="000000"/>
                      <w:sz w:val="24"/>
                      <w:szCs w:val="24"/>
                      <w:lang w:eastAsia="ru-RU"/>
                    </w:rPr>
                    <w:t>_________________________________________</w:t>
                  </w:r>
                </w:p>
              </w:tc>
            </w:tr>
          </w:tbl>
          <w:p w:rsidR="00E30334" w:rsidRPr="00E30334" w:rsidRDefault="00E30334" w:rsidP="00E30334">
            <w:pPr>
              <w:spacing w:after="13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</w:tbl>
    <w:p w:rsidR="00E30334" w:rsidRDefault="00E30334" w:rsidP="00565AA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E30334" w:rsidRPr="00E30334" w:rsidRDefault="00E30334" w:rsidP="00565AAA">
      <w:pPr>
        <w:pStyle w:val="a3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</w:p>
    <w:p w:rsidR="00565AAA" w:rsidRPr="00E30334" w:rsidRDefault="00565AAA">
      <w:pPr>
        <w:rPr>
          <w:rFonts w:ascii="Times New Roman" w:hAnsi="Times New Roman" w:cs="Times New Roman"/>
          <w:sz w:val="24"/>
          <w:szCs w:val="24"/>
        </w:rPr>
      </w:pPr>
    </w:p>
    <w:sectPr w:rsidR="00565AAA" w:rsidRPr="00E30334" w:rsidSect="00565AAA">
      <w:pgSz w:w="11906" w:h="16838"/>
      <w:pgMar w:top="28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73292" w:rsidRDefault="00973292" w:rsidP="002975C7">
      <w:pPr>
        <w:spacing w:after="0" w:line="240" w:lineRule="auto"/>
      </w:pPr>
      <w:r>
        <w:separator/>
      </w:r>
    </w:p>
  </w:endnote>
  <w:endnote w:type="continuationSeparator" w:id="1">
    <w:p w:rsidR="00973292" w:rsidRDefault="00973292" w:rsidP="002975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73292" w:rsidRDefault="00973292" w:rsidP="002975C7">
      <w:pPr>
        <w:spacing w:after="0" w:line="240" w:lineRule="auto"/>
      </w:pPr>
      <w:r>
        <w:separator/>
      </w:r>
    </w:p>
  </w:footnote>
  <w:footnote w:type="continuationSeparator" w:id="1">
    <w:p w:rsidR="00973292" w:rsidRDefault="00973292" w:rsidP="002975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472C99"/>
    <w:multiLevelType w:val="hybridMultilevel"/>
    <w:tmpl w:val="5DE4630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CF2C83"/>
    <w:multiLevelType w:val="hybridMultilevel"/>
    <w:tmpl w:val="37B6B9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49B3515"/>
    <w:multiLevelType w:val="hybridMultilevel"/>
    <w:tmpl w:val="A76EC398"/>
    <w:lvl w:ilvl="0" w:tplc="3DC87EE6">
      <w:start w:val="1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E110AB8"/>
    <w:multiLevelType w:val="multilevel"/>
    <w:tmpl w:val="F0B0541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59210814"/>
    <w:multiLevelType w:val="hybridMultilevel"/>
    <w:tmpl w:val="7E7AAE3A"/>
    <w:lvl w:ilvl="0" w:tplc="600C4974">
      <w:start w:val="12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E3736"/>
    <w:rsid w:val="002975C7"/>
    <w:rsid w:val="004B43AF"/>
    <w:rsid w:val="00565AAA"/>
    <w:rsid w:val="00700F1F"/>
    <w:rsid w:val="0085215D"/>
    <w:rsid w:val="00973292"/>
    <w:rsid w:val="00A24D85"/>
    <w:rsid w:val="00B430CE"/>
    <w:rsid w:val="00D96761"/>
    <w:rsid w:val="00DE3736"/>
    <w:rsid w:val="00E30334"/>
    <w:rsid w:val="00EB59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736"/>
    <w:pPr>
      <w:ind w:left="720"/>
      <w:contextualSpacing/>
    </w:pPr>
  </w:style>
  <w:style w:type="table" w:styleId="a4">
    <w:name w:val="Table Grid"/>
    <w:basedOn w:val="a1"/>
    <w:uiPriority w:val="59"/>
    <w:rsid w:val="00DE373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B5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9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75C7"/>
  </w:style>
  <w:style w:type="paragraph" w:styleId="aa">
    <w:name w:val="footer"/>
    <w:basedOn w:val="a"/>
    <w:link w:val="ab"/>
    <w:uiPriority w:val="99"/>
    <w:unhideWhenUsed/>
    <w:rsid w:val="0029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75C7"/>
  </w:style>
  <w:style w:type="paragraph" w:customStyle="1" w:styleId="c3">
    <w:name w:val="c3"/>
    <w:basedOn w:val="a"/>
    <w:rsid w:val="00297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975C7"/>
  </w:style>
  <w:style w:type="character" w:customStyle="1" w:styleId="c2">
    <w:name w:val="c2"/>
    <w:basedOn w:val="a0"/>
    <w:rsid w:val="002975C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3736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3736"/>
    <w:pPr>
      <w:ind w:left="720"/>
      <w:contextualSpacing/>
    </w:pPr>
  </w:style>
  <w:style w:type="table" w:styleId="a4">
    <w:name w:val="Table Grid"/>
    <w:basedOn w:val="a1"/>
    <w:uiPriority w:val="59"/>
    <w:rsid w:val="00DE37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DE37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DE3736"/>
    <w:rPr>
      <w:rFonts w:ascii="Tahoma" w:hAnsi="Tahoma" w:cs="Tahoma"/>
      <w:sz w:val="16"/>
      <w:szCs w:val="16"/>
    </w:rPr>
  </w:style>
  <w:style w:type="paragraph" w:styleId="a7">
    <w:name w:val="Normal (Web)"/>
    <w:basedOn w:val="a"/>
    <w:uiPriority w:val="99"/>
    <w:unhideWhenUsed/>
    <w:rsid w:val="00EB59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unhideWhenUsed/>
    <w:rsid w:val="0029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975C7"/>
  </w:style>
  <w:style w:type="paragraph" w:styleId="aa">
    <w:name w:val="footer"/>
    <w:basedOn w:val="a"/>
    <w:link w:val="ab"/>
    <w:uiPriority w:val="99"/>
    <w:unhideWhenUsed/>
    <w:rsid w:val="002975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975C7"/>
  </w:style>
  <w:style w:type="paragraph" w:customStyle="1" w:styleId="c3">
    <w:name w:val="c3"/>
    <w:basedOn w:val="a"/>
    <w:rsid w:val="002975C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2975C7"/>
  </w:style>
  <w:style w:type="character" w:customStyle="1" w:styleId="c2">
    <w:name w:val="c2"/>
    <w:basedOn w:val="a0"/>
    <w:rsid w:val="002975C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995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094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552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28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73729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52155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9769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900444">
                  <w:marLeft w:val="78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002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23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693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1835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0175265">
                          <w:marLeft w:val="0"/>
                          <w:marRight w:val="26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5398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35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4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572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3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275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10</Pages>
  <Words>2522</Words>
  <Characters>14378</Characters>
  <Application>Microsoft Office Word</Application>
  <DocSecurity>0</DocSecurity>
  <Lines>119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Анастасия Ионова</cp:lastModifiedBy>
  <cp:revision>2</cp:revision>
  <cp:lastPrinted>2023-10-23T14:21:00Z</cp:lastPrinted>
  <dcterms:created xsi:type="dcterms:W3CDTF">2024-10-31T04:43:00Z</dcterms:created>
  <dcterms:modified xsi:type="dcterms:W3CDTF">2024-10-31T04:43:00Z</dcterms:modified>
</cp:coreProperties>
</file>